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3526C6" w14:textId="6578D86E" w:rsidR="00E469DC" w:rsidRDefault="009F09E4" w:rsidP="00A9373B">
      <w:pPr>
        <w:jc w:val="center"/>
        <w:rPr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71C4B">
        <w:rPr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CONSIGNES DU LUNDI 25/05</w:t>
      </w:r>
    </w:p>
    <w:p w14:paraId="6813D763" w14:textId="5C3AF297" w:rsidR="00471C4B" w:rsidRDefault="00471C4B" w:rsidP="00A9373B">
      <w:pPr>
        <w:jc w:val="center"/>
        <w:rPr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C796DD6" w14:textId="3977828F" w:rsidR="00471C4B" w:rsidRDefault="00471C4B" w:rsidP="00A9373B">
      <w:pPr>
        <w:jc w:val="center"/>
        <w:rPr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8D87D4B" w14:textId="644B7BD0" w:rsidR="00471C4B" w:rsidRDefault="00471C4B" w:rsidP="00A9373B">
      <w:pPr>
        <w:jc w:val="center"/>
        <w:rPr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ED9C509" w14:textId="77777777" w:rsidR="00471C4B" w:rsidRPr="00471C4B" w:rsidRDefault="00471C4B" w:rsidP="00A9373B">
      <w:pPr>
        <w:jc w:val="center"/>
        <w:rPr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A44226" w14:textId="2F4A8E2F" w:rsidR="009F09E4" w:rsidRPr="00A9373B" w:rsidRDefault="009F09E4" w:rsidP="00A9373B">
      <w:pPr>
        <w:jc w:val="center"/>
        <w:rPr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373B">
        <w:rPr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COMPREHENSION ECRITE</w:t>
      </w:r>
    </w:p>
    <w:p w14:paraId="5A3D701F" w14:textId="01BA6F6E" w:rsidR="009F09E4" w:rsidRPr="00A9373B" w:rsidRDefault="005810C0" w:rsidP="00A9373B">
      <w:pPr>
        <w:pStyle w:val="Paragraphedeliste"/>
        <w:numPr>
          <w:ilvl w:val="0"/>
          <w:numId w:val="3"/>
        </w:numPr>
        <w:rPr>
          <w:sz w:val="28"/>
          <w:szCs w:val="28"/>
        </w:rPr>
      </w:pPr>
      <w:r w:rsidRPr="00A9373B">
        <w:rPr>
          <w:sz w:val="28"/>
          <w:szCs w:val="28"/>
        </w:rPr>
        <w:t>Lire le texte : Un monde en deux parties et répondre aux questions 1, 2, 3, 4, 5 et 6 (rédiger 1 phrase minimum)</w:t>
      </w:r>
    </w:p>
    <w:p w14:paraId="685189A1" w14:textId="0BC417A3" w:rsidR="005810C0" w:rsidRDefault="00FA11C9">
      <w:r>
        <w:rPr>
          <w:noProof/>
        </w:rPr>
        <w:lastRenderedPageBreak/>
        <w:t xml:space="preserve"> </w:t>
      </w:r>
      <w:r w:rsidR="005810C0">
        <w:rPr>
          <w:noProof/>
        </w:rPr>
        <w:drawing>
          <wp:inline distT="0" distB="0" distL="0" distR="0" wp14:anchorId="100CD38E" wp14:editId="02F7A3E7">
            <wp:extent cx="6192774" cy="86010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éatre text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082" cy="860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0B51F" w14:textId="471DF099" w:rsidR="009F09E4" w:rsidRDefault="005810C0">
      <w:r>
        <w:rPr>
          <w:noProof/>
        </w:rPr>
        <w:lastRenderedPageBreak/>
        <w:drawing>
          <wp:inline distT="0" distB="0" distL="0" distR="0" wp14:anchorId="62A3F03A" wp14:editId="6A8FEA4D">
            <wp:extent cx="6467360" cy="8780695"/>
            <wp:effectExtent l="0" t="0" r="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éatre Question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8740" cy="880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C0576" w14:textId="586A501D" w:rsidR="00FA11C9" w:rsidRPr="00D87DFD" w:rsidRDefault="00FA11C9" w:rsidP="00A9373B">
      <w:pPr>
        <w:jc w:val="center"/>
        <w:rPr>
          <w:i/>
          <w:i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7DFD">
        <w:rPr>
          <w:i/>
          <w:i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CORRECTION COMPREHENSION ECRITE</w:t>
      </w:r>
    </w:p>
    <w:p w14:paraId="019056FC" w14:textId="7BD1583F" w:rsidR="00FA11C9" w:rsidRDefault="00FA11C9" w:rsidP="00FA11C9">
      <w:pPr>
        <w:rPr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7DFD">
        <w:rPr>
          <w:i/>
          <w:i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Question 1</w:t>
      </w:r>
      <w:r>
        <w:rPr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: </w:t>
      </w:r>
    </w:p>
    <w:p w14:paraId="29335E4D" w14:textId="096B5FB7" w:rsidR="00FA11C9" w:rsidRDefault="00FA11C9" w:rsidP="00FA11C9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A11C9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C’est une pièce de théâtre car les indications en italiques, sont</w:t>
      </w: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destinées à la mise en scène.</w:t>
      </w:r>
    </w:p>
    <w:p w14:paraId="0AE2B024" w14:textId="4C2FAFDF" w:rsidR="00FA11C9" w:rsidRDefault="00FA11C9" w:rsidP="00FA11C9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Elles indiquent comment jouer une scène et dire les répliques. Ce sont des didascalies.</w:t>
      </w:r>
    </w:p>
    <w:p w14:paraId="5C7AD1A1" w14:textId="7743A533" w:rsidR="00FA11C9" w:rsidRDefault="00FA11C9" w:rsidP="00FA11C9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 présence de « tirets » indique un dialogue ou des répliques (échanges entre les personnages) qui sont propres au théâtre.</w:t>
      </w:r>
    </w:p>
    <w:p w14:paraId="79259ECB" w14:textId="7CF18705" w:rsidR="00FA11C9" w:rsidRPr="00D87DFD" w:rsidRDefault="00FA11C9" w:rsidP="00FA11C9">
      <w:pPr>
        <w:rPr>
          <w:i/>
          <w:i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7DFD">
        <w:rPr>
          <w:i/>
          <w:i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Question 2 : </w:t>
      </w:r>
    </w:p>
    <w:p w14:paraId="58D5CC24" w14:textId="1E8BE65C" w:rsidR="00FA11C9" w:rsidRDefault="00FA11C9" w:rsidP="00FA11C9">
      <w:pPr>
        <w:rPr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D’après le titre </w:t>
      </w:r>
      <w:r w:rsidRPr="00FA11C9">
        <w:rPr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 monde en 2 parties</w:t>
      </w:r>
      <w:r w:rsidRPr="00FA11C9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la Terre sera le personnage principal.</w:t>
      </w:r>
      <w:r>
        <w:rPr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375AA05" w14:textId="4295AD9B" w:rsidR="00FA11C9" w:rsidRDefault="00FA11C9" w:rsidP="00FA11C9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 Un monde » est synonyme de Terre dans le texte.</w:t>
      </w:r>
    </w:p>
    <w:p w14:paraId="0331F04C" w14:textId="40C5A768" w:rsidR="00FA11C9" w:rsidRPr="00D87DFD" w:rsidRDefault="00FA11C9" w:rsidP="00FA11C9">
      <w:pPr>
        <w:rPr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7DFD">
        <w:rPr>
          <w:i/>
          <w:i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Question 3</w:t>
      </w:r>
      <w:r w:rsidRPr="00D87DFD">
        <w:rPr>
          <w:i/>
          <w:i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D87DFD">
        <w:rPr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</w:p>
    <w:p w14:paraId="79B41A78" w14:textId="77A6A7AB" w:rsidR="00FA11C9" w:rsidRDefault="00FA11C9" w:rsidP="00FA11C9">
      <w:pPr>
        <w:pStyle w:val="Paragraphedeliste"/>
        <w:numPr>
          <w:ilvl w:val="0"/>
          <w:numId w:val="10"/>
        </w:num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 Terre ne veut plus tourner car elle est révoltée du comportement irresponsable des humains.</w:t>
      </w:r>
    </w:p>
    <w:p w14:paraId="4F3AC8DE" w14:textId="77777777" w:rsidR="00013832" w:rsidRDefault="00013832" w:rsidP="00FA11C9">
      <w:pPr>
        <w:pStyle w:val="Paragraphedeliste"/>
        <w:numPr>
          <w:ilvl w:val="0"/>
          <w:numId w:val="10"/>
        </w:num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7B45C7" w14:textId="18B0BC76" w:rsidR="00FA11C9" w:rsidRDefault="00FA11C9" w:rsidP="00013832">
      <w:pPr>
        <w:pStyle w:val="Paragraphedeliste"/>
        <w:numPr>
          <w:ilvl w:val="0"/>
          <w:numId w:val="11"/>
        </w:num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 pollution des eaux des rivières et de la mer.</w:t>
      </w:r>
    </w:p>
    <w:p w14:paraId="397FB0F2" w14:textId="16258FD1" w:rsidR="00FA11C9" w:rsidRDefault="00FA11C9" w:rsidP="00013832">
      <w:pPr>
        <w:pStyle w:val="Paragraphedeliste"/>
        <w:numPr>
          <w:ilvl w:val="0"/>
          <w:numId w:val="11"/>
        </w:num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L’utilisation de pesticides</w:t>
      </w:r>
    </w:p>
    <w:p w14:paraId="3A0B13FA" w14:textId="4C102C06" w:rsidR="00013832" w:rsidRDefault="00013832" w:rsidP="00013832">
      <w:pPr>
        <w:pStyle w:val="Paragraphedeliste"/>
        <w:numPr>
          <w:ilvl w:val="0"/>
          <w:numId w:val="11"/>
        </w:num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 développement insuffisant des énergies renouvelables</w:t>
      </w:r>
    </w:p>
    <w:p w14:paraId="0A388F8F" w14:textId="2375C370" w:rsidR="00FA11C9" w:rsidRDefault="00FA11C9" w:rsidP="00013832">
      <w:pPr>
        <w:pStyle w:val="Paragraphedeliste"/>
        <w:numPr>
          <w:ilvl w:val="0"/>
          <w:numId w:val="11"/>
        </w:num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La surconsommation et l’obsolescence </w:t>
      </w:r>
    </w:p>
    <w:p w14:paraId="77D770AF" w14:textId="361D2246" w:rsidR="00013832" w:rsidRPr="00D87DFD" w:rsidRDefault="00013832" w:rsidP="00013832">
      <w:pPr>
        <w:rPr>
          <w:i/>
          <w:i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7DFD">
        <w:rPr>
          <w:i/>
          <w:i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Question 4 : </w:t>
      </w:r>
    </w:p>
    <w:p w14:paraId="16B8ADE6" w14:textId="1C21FE22" w:rsidR="00013832" w:rsidRPr="00013832" w:rsidRDefault="00013832" w:rsidP="00013832">
      <w:pPr>
        <w:pStyle w:val="Paragraphedeliste"/>
        <w:numPr>
          <w:ilvl w:val="0"/>
          <w:numId w:val="13"/>
        </w:num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1383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Dans cet extrait, les Hommes s’expriment.</w:t>
      </w:r>
    </w:p>
    <w:p w14:paraId="2DA39AF9" w14:textId="42D2882D" w:rsidR="00013832" w:rsidRDefault="00013832" w:rsidP="00013832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Nous ne connaissons pas exactement leur nombre mais ils sont nombreux et divisés en 2 groupes (les Hommes du côté ombre et les Hommes du côté soleil).</w:t>
      </w:r>
    </w:p>
    <w:p w14:paraId="21BEFB8B" w14:textId="554ADCD1" w:rsidR="00013832" w:rsidRDefault="00013832" w:rsidP="00013832">
      <w:pPr>
        <w:pStyle w:val="Paragraphedeliste"/>
        <w:numPr>
          <w:ilvl w:val="0"/>
          <w:numId w:val="13"/>
        </w:num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Les Hommes sont inquiets et démunis (désemparés). Ils cherchent des solutions.</w:t>
      </w:r>
    </w:p>
    <w:p w14:paraId="34062D32" w14:textId="6298AB7C" w:rsidR="00013832" w:rsidRPr="00D87DFD" w:rsidRDefault="00013832" w:rsidP="00013832">
      <w:pPr>
        <w:rPr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7DFD">
        <w:rPr>
          <w:i/>
          <w:i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Question 5</w:t>
      </w:r>
      <w:r w:rsidRPr="00D87DFD">
        <w:rPr>
          <w:i/>
          <w:i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D87DFD">
        <w:rPr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</w:p>
    <w:p w14:paraId="15F79DB3" w14:textId="2EBDDDF8" w:rsidR="00013832" w:rsidRDefault="00013832" w:rsidP="00013832">
      <w:pPr>
        <w:pStyle w:val="Paragraphedeliste"/>
        <w:numPr>
          <w:ilvl w:val="0"/>
          <w:numId w:val="14"/>
        </w:num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13832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Les personnages cherchent des solutions pour faire tourner la planète de nouveau</w:t>
      </w: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car il n’y a plus d’alternance jour/nuit. Les Hommes d’un côté </w:t>
      </w: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de la planète vivent une journée sans fin. Tandis que les Hommes du côté ombre vivent une nuit sans fin.</w:t>
      </w:r>
    </w:p>
    <w:p w14:paraId="44F946DD" w14:textId="7BB0DAAA" w:rsidR="00013832" w:rsidRPr="00D87DFD" w:rsidRDefault="00013832" w:rsidP="00013832">
      <w:pPr>
        <w:pStyle w:val="Paragraphedeliste"/>
        <w:rPr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7DFD">
        <w:rPr>
          <w:i/>
          <w:i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Question 6</w:t>
      </w:r>
      <w:r w:rsidR="00D87DFD">
        <w:rPr>
          <w:i/>
          <w:iCs/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="00D87DFD">
        <w:rPr>
          <w:color w:val="000000" w:themeColor="text1"/>
          <w:sz w:val="28"/>
          <w:szCs w:val="28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</w:p>
    <w:p w14:paraId="4099952A" w14:textId="02D08660" w:rsidR="00013832" w:rsidRDefault="00013832" w:rsidP="00013832">
      <w:pPr>
        <w:pStyle w:val="Paragraphedeliste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Les solutions qui consistent à envahir l’autre côté sont probables et réalistes mais entraineraient une guerre suivie d’une destruction totale. </w:t>
      </w:r>
    </w:p>
    <w:p w14:paraId="41A1344A" w14:textId="18E6E602" w:rsidR="00013832" w:rsidRDefault="00013832" w:rsidP="00013832">
      <w:pPr>
        <w:pStyle w:val="Paragraphedeliste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 solution qui consiste à inventer des soleils artificiels est plus pacifiste et humaine donc efficace pour la survie de l’humanité.</w:t>
      </w:r>
    </w:p>
    <w:p w14:paraId="6D12AC05" w14:textId="1F6EA8FF" w:rsidR="00D87DFD" w:rsidRPr="00D87DFD" w:rsidRDefault="00D87DFD" w:rsidP="00013832">
      <w:pPr>
        <w:pStyle w:val="Paragraphedeliste"/>
        <w:rPr>
          <w:i/>
          <w:i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7DFD">
        <w:rPr>
          <w:i/>
          <w:i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Question 7 : </w:t>
      </w:r>
    </w:p>
    <w:p w14:paraId="5E80874D" w14:textId="35120A24" w:rsidR="00D87DFD" w:rsidRDefault="00D87DFD" w:rsidP="00013832">
      <w:pPr>
        <w:pStyle w:val="Paragraphedeliste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7DFD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Les indications en italiques doivent être lus par une personne différente des personnages car elles mettent le spectateur dans l’ambiance de la scène.</w:t>
      </w:r>
    </w:p>
    <w:p w14:paraId="101BC7D2" w14:textId="65E287C2" w:rsidR="00D87DFD" w:rsidRPr="00D87DFD" w:rsidRDefault="00862C74" w:rsidP="00013832">
      <w:pPr>
        <w:pStyle w:val="Paragraphedeliste"/>
        <w:rPr>
          <w:i/>
          <w:i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7DFD">
        <w:rPr>
          <w:i/>
          <w:i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Q</w:t>
      </w:r>
      <w:r>
        <w:rPr>
          <w:i/>
          <w:i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uestion</w:t>
      </w:r>
      <w:r w:rsidR="00D87DFD" w:rsidRPr="00D87DFD">
        <w:rPr>
          <w:i/>
          <w:i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8 : </w:t>
      </w:r>
    </w:p>
    <w:p w14:paraId="14098EF3" w14:textId="7466782E" w:rsidR="00D87DFD" w:rsidRDefault="00D87DFD" w:rsidP="00013832">
      <w:pPr>
        <w:pStyle w:val="Paragraphedeliste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Synonyme de si : </w:t>
      </w:r>
    </w:p>
    <w:p w14:paraId="358BA9D3" w14:textId="31C15A44" w:rsidR="00D87DFD" w:rsidRDefault="00D87DFD" w:rsidP="00D87DFD">
      <w:pPr>
        <w:pStyle w:val="Paragraphedeliste"/>
        <w:numPr>
          <w:ilvl w:val="0"/>
          <w:numId w:val="3"/>
        </w:num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Dans l’éventualité où</w:t>
      </w:r>
    </w:p>
    <w:p w14:paraId="61B0BAAB" w14:textId="358C9CD4" w:rsidR="00D87DFD" w:rsidRDefault="00D87DFD" w:rsidP="00D87DFD">
      <w:pPr>
        <w:pStyle w:val="Paragraphedeliste"/>
        <w:numPr>
          <w:ilvl w:val="0"/>
          <w:numId w:val="3"/>
        </w:num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Dans l’hypothèse où</w:t>
      </w:r>
    </w:p>
    <w:p w14:paraId="6E69430F" w14:textId="6B95098D" w:rsidR="00D87DFD" w:rsidRPr="00D87DFD" w:rsidRDefault="00D87DFD" w:rsidP="00D87DFD">
      <w:pPr>
        <w:pStyle w:val="Paragraphedeliste"/>
        <w:rPr>
          <w:i/>
          <w:i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7DFD">
        <w:rPr>
          <w:i/>
          <w:i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Q</w:t>
      </w:r>
      <w:r>
        <w:rPr>
          <w:i/>
          <w:i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uestion</w:t>
      </w:r>
      <w:r w:rsidRPr="00D87DFD">
        <w:rPr>
          <w:i/>
          <w:i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9</w:t>
      </w:r>
      <w:r>
        <w:rPr>
          <w:i/>
          <w:i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: </w:t>
      </w:r>
    </w:p>
    <w:p w14:paraId="796768BA" w14:textId="48052CE6" w:rsidR="00D87DFD" w:rsidRDefault="00D87DFD" w:rsidP="00D87DFD">
      <w:pPr>
        <w:pStyle w:val="Paragraphedeliste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Cette image représente les personnages</w:t>
      </w:r>
    </w:p>
    <w:p w14:paraId="09984D79" w14:textId="5CC3A423" w:rsidR="00D87DFD" w:rsidRPr="00D87DFD" w:rsidRDefault="00D87DFD" w:rsidP="00D87DFD">
      <w:pPr>
        <w:pStyle w:val="Paragraphedeliste"/>
        <w:rPr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7DFD">
        <w:rPr>
          <w:i/>
          <w:i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Q</w:t>
      </w:r>
      <w:r>
        <w:rPr>
          <w:i/>
          <w:i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uestion</w:t>
      </w:r>
      <w:r w:rsidRPr="00D87DFD">
        <w:rPr>
          <w:i/>
          <w:i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10</w:t>
      </w:r>
      <w:r>
        <w:rPr>
          <w:i/>
          <w:iCs/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 : </w:t>
      </w:r>
    </w:p>
    <w:p w14:paraId="16CA7C90" w14:textId="1DF70545" w:rsidR="00D87DFD" w:rsidRPr="00D87DFD" w:rsidRDefault="00D87DFD" w:rsidP="00D87DFD">
      <w:pPr>
        <w:pStyle w:val="Paragraphedeliste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Je présenterais le côté ombre et le côté soleil par la présence ou l’absence de lumière ou encore par la présence ou l’absence de couleurs.</w:t>
      </w:r>
    </w:p>
    <w:p w14:paraId="3A8206FC" w14:textId="77777777" w:rsidR="00D87DFD" w:rsidRPr="00D87DFD" w:rsidRDefault="00D87DFD" w:rsidP="00013832">
      <w:pPr>
        <w:pStyle w:val="Paragraphedeliste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779D5B" w14:textId="77777777" w:rsidR="00FA11C9" w:rsidRPr="00FA11C9" w:rsidRDefault="00FA11C9" w:rsidP="00FA11C9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452061C" w14:textId="77777777" w:rsidR="00FA11C9" w:rsidRDefault="00FA11C9" w:rsidP="00FA11C9">
      <w:pPr>
        <w:rPr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3EA3DB" w14:textId="77777777" w:rsidR="00D87DFD" w:rsidRDefault="00D87DFD" w:rsidP="00A9373B">
      <w:pPr>
        <w:jc w:val="center"/>
        <w:rPr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45537D5" w14:textId="77777777" w:rsidR="00D87DFD" w:rsidRDefault="00D87DFD" w:rsidP="00A9373B">
      <w:pPr>
        <w:jc w:val="center"/>
        <w:rPr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6A19278" w14:textId="77777777" w:rsidR="00D87DFD" w:rsidRDefault="00D87DFD" w:rsidP="00A9373B">
      <w:pPr>
        <w:jc w:val="center"/>
        <w:rPr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66D016" w14:textId="77777777" w:rsidR="00D87DFD" w:rsidRDefault="00D87DFD" w:rsidP="00A9373B">
      <w:pPr>
        <w:jc w:val="center"/>
        <w:rPr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ED4896E" w14:textId="77777777" w:rsidR="00D87DFD" w:rsidRDefault="00D87DFD" w:rsidP="00A9373B">
      <w:pPr>
        <w:jc w:val="center"/>
        <w:rPr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6FF9EFD" w14:textId="77777777" w:rsidR="00D87DFD" w:rsidRDefault="00D87DFD" w:rsidP="00A9373B">
      <w:pPr>
        <w:jc w:val="center"/>
        <w:rPr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3072153" w14:textId="77777777" w:rsidR="00D87DFD" w:rsidRDefault="00D87DFD" w:rsidP="00A9373B">
      <w:pPr>
        <w:jc w:val="center"/>
        <w:rPr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33728C0" w14:textId="47834BFE" w:rsidR="009F09E4" w:rsidRPr="00A9373B" w:rsidRDefault="009F09E4" w:rsidP="00A9373B">
      <w:pPr>
        <w:jc w:val="center"/>
        <w:rPr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373B">
        <w:rPr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GRAMMAIRE ET PREPARATION DICTEE</w:t>
      </w:r>
    </w:p>
    <w:p w14:paraId="31941732" w14:textId="3AC4FB2B" w:rsidR="005810C0" w:rsidRPr="00A9373B" w:rsidRDefault="005810C0" w:rsidP="00A9373B">
      <w:pPr>
        <w:pStyle w:val="Paragraphedeliste"/>
        <w:numPr>
          <w:ilvl w:val="0"/>
          <w:numId w:val="2"/>
        </w:numPr>
        <w:rPr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373B">
        <w:rPr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Réaliser les ateliers A et B</w:t>
      </w:r>
    </w:p>
    <w:p w14:paraId="186869F4" w14:textId="641B23B9" w:rsidR="005810C0" w:rsidRDefault="005810C0">
      <w:r>
        <w:rPr>
          <w:noProof/>
        </w:rPr>
        <w:drawing>
          <wp:inline distT="0" distB="0" distL="0" distR="0" wp14:anchorId="00365058" wp14:editId="3AE028A9">
            <wp:extent cx="5760720" cy="7465060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MMAIRE LE VERBE TEXTE THEAT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90BD0" w14:textId="52B152B1" w:rsidR="009F09E4" w:rsidRDefault="009F09E4"/>
    <w:p w14:paraId="30981D62" w14:textId="77777777" w:rsidR="008839E8" w:rsidRDefault="008839E8">
      <w:pPr>
        <w:rPr>
          <w:i/>
          <w:iCs/>
          <w:u w:val="single"/>
        </w:rPr>
      </w:pPr>
    </w:p>
    <w:p w14:paraId="2F03ABAB" w14:textId="4B73B29D" w:rsidR="009F09E4" w:rsidRPr="00862C74" w:rsidRDefault="00D87DFD">
      <w:pPr>
        <w:rPr>
          <w:i/>
          <w:iCs/>
          <w:sz w:val="24"/>
          <w:szCs w:val="24"/>
          <w:u w:val="single"/>
        </w:rPr>
      </w:pPr>
      <w:r w:rsidRPr="00862C74">
        <w:rPr>
          <w:i/>
          <w:iCs/>
          <w:sz w:val="24"/>
          <w:szCs w:val="24"/>
          <w:u w:val="single"/>
        </w:rPr>
        <w:lastRenderedPageBreak/>
        <w:t>CORRECTION GRAMMAIRE</w:t>
      </w:r>
    </w:p>
    <w:p w14:paraId="3D9C8792" w14:textId="68462AB0" w:rsidR="00D87DFD" w:rsidRPr="00862C74" w:rsidRDefault="00D87DFD">
      <w:pPr>
        <w:rPr>
          <w:i/>
          <w:iCs/>
          <w:sz w:val="24"/>
          <w:szCs w:val="24"/>
          <w:u w:val="single"/>
        </w:rPr>
      </w:pPr>
      <w:r w:rsidRPr="00862C74">
        <w:rPr>
          <w:i/>
          <w:iCs/>
          <w:sz w:val="24"/>
          <w:szCs w:val="24"/>
          <w:u w:val="single"/>
        </w:rPr>
        <w:t>EXERCICE 1</w:t>
      </w:r>
    </w:p>
    <w:p w14:paraId="66E08AE9" w14:textId="0D6B3033" w:rsidR="00D87DFD" w:rsidRPr="00862C74" w:rsidRDefault="00D87DFD">
      <w:pPr>
        <w:rPr>
          <w:i/>
          <w:iCs/>
          <w:sz w:val="24"/>
          <w:szCs w:val="24"/>
          <w:u w:val="single"/>
        </w:rPr>
      </w:pPr>
      <w:r w:rsidRPr="00862C74">
        <w:rPr>
          <w:i/>
          <w:iCs/>
          <w:sz w:val="24"/>
          <w:szCs w:val="24"/>
          <w:u w:val="single"/>
        </w:rPr>
        <w:t>Liste A</w:t>
      </w:r>
    </w:p>
    <w:p w14:paraId="318A2F56" w14:textId="48963CDE" w:rsidR="00D87DFD" w:rsidRPr="00862C74" w:rsidRDefault="00D87DFD">
      <w:pPr>
        <w:rPr>
          <w:i/>
          <w:iCs/>
          <w:sz w:val="24"/>
          <w:szCs w:val="24"/>
        </w:rPr>
      </w:pPr>
      <w:r w:rsidRPr="00862C74">
        <w:rPr>
          <w:i/>
          <w:iCs/>
          <w:sz w:val="24"/>
          <w:szCs w:val="24"/>
        </w:rPr>
        <w:t xml:space="preserve">L’homme </w:t>
      </w:r>
      <w:r w:rsidRPr="00862C74">
        <w:rPr>
          <w:i/>
          <w:iCs/>
          <w:color w:val="385623" w:themeColor="accent6" w:themeShade="80"/>
          <w:sz w:val="24"/>
          <w:szCs w:val="24"/>
          <w:u w:val="single"/>
        </w:rPr>
        <w:t>pollue</w:t>
      </w:r>
      <w:r w:rsidRPr="00862C74">
        <w:rPr>
          <w:i/>
          <w:iCs/>
          <w:sz w:val="24"/>
          <w:szCs w:val="24"/>
        </w:rPr>
        <w:t xml:space="preserve"> la Terre</w:t>
      </w:r>
    </w:p>
    <w:p w14:paraId="46A9FE7E" w14:textId="512DED80" w:rsidR="00D87DFD" w:rsidRPr="00862C74" w:rsidRDefault="00D87DFD">
      <w:pPr>
        <w:rPr>
          <w:i/>
          <w:iCs/>
          <w:sz w:val="24"/>
          <w:szCs w:val="24"/>
        </w:rPr>
      </w:pPr>
      <w:r w:rsidRPr="00862C74">
        <w:rPr>
          <w:i/>
          <w:iCs/>
          <w:sz w:val="24"/>
          <w:szCs w:val="24"/>
        </w:rPr>
        <w:t xml:space="preserve">L’Homme </w:t>
      </w:r>
      <w:r w:rsidRPr="00862C74">
        <w:rPr>
          <w:i/>
          <w:iCs/>
          <w:color w:val="385623" w:themeColor="accent6" w:themeShade="80"/>
          <w:sz w:val="24"/>
          <w:szCs w:val="24"/>
          <w:u w:val="single"/>
        </w:rPr>
        <w:t xml:space="preserve">polluera </w:t>
      </w:r>
      <w:r w:rsidRPr="00862C74">
        <w:rPr>
          <w:i/>
          <w:iCs/>
          <w:sz w:val="24"/>
          <w:szCs w:val="24"/>
        </w:rPr>
        <w:t>la Terre</w:t>
      </w:r>
    </w:p>
    <w:p w14:paraId="69FD1580" w14:textId="6424D7BC" w:rsidR="00D87DFD" w:rsidRPr="00862C74" w:rsidRDefault="00D87DFD">
      <w:pPr>
        <w:rPr>
          <w:i/>
          <w:iCs/>
          <w:sz w:val="24"/>
          <w:szCs w:val="24"/>
        </w:rPr>
      </w:pPr>
      <w:r w:rsidRPr="00862C74">
        <w:rPr>
          <w:i/>
          <w:iCs/>
          <w:sz w:val="24"/>
          <w:szCs w:val="24"/>
        </w:rPr>
        <w:t xml:space="preserve">L’Homme </w:t>
      </w:r>
      <w:r w:rsidRPr="00862C74">
        <w:rPr>
          <w:i/>
          <w:iCs/>
          <w:color w:val="385623" w:themeColor="accent6" w:themeShade="80"/>
          <w:sz w:val="24"/>
          <w:szCs w:val="24"/>
          <w:u w:val="single"/>
        </w:rPr>
        <w:t>polluai</w:t>
      </w:r>
      <w:r w:rsidRPr="00862C74">
        <w:rPr>
          <w:i/>
          <w:iCs/>
          <w:sz w:val="24"/>
          <w:szCs w:val="24"/>
        </w:rPr>
        <w:t>t la Terre</w:t>
      </w:r>
    </w:p>
    <w:p w14:paraId="747544E0" w14:textId="22021128" w:rsidR="00D87DFD" w:rsidRPr="00862C74" w:rsidRDefault="00D87DFD">
      <w:pPr>
        <w:rPr>
          <w:i/>
          <w:iCs/>
          <w:sz w:val="24"/>
          <w:szCs w:val="24"/>
          <w:u w:val="single"/>
        </w:rPr>
      </w:pPr>
      <w:r w:rsidRPr="00862C74">
        <w:rPr>
          <w:i/>
          <w:iCs/>
          <w:sz w:val="24"/>
          <w:szCs w:val="24"/>
          <w:u w:val="single"/>
        </w:rPr>
        <w:t>Liste B</w:t>
      </w:r>
    </w:p>
    <w:p w14:paraId="4458F676" w14:textId="07CF86C2" w:rsidR="00D87DFD" w:rsidRPr="00862C74" w:rsidRDefault="00D87DFD">
      <w:pPr>
        <w:rPr>
          <w:i/>
          <w:iCs/>
          <w:sz w:val="24"/>
          <w:szCs w:val="24"/>
        </w:rPr>
      </w:pPr>
      <w:r w:rsidRPr="00862C74">
        <w:rPr>
          <w:i/>
          <w:iCs/>
          <w:sz w:val="24"/>
          <w:szCs w:val="24"/>
        </w:rPr>
        <w:t xml:space="preserve">La Lune </w:t>
      </w:r>
      <w:r w:rsidRPr="00862C74">
        <w:rPr>
          <w:i/>
          <w:iCs/>
          <w:color w:val="385623" w:themeColor="accent6" w:themeShade="80"/>
          <w:sz w:val="24"/>
          <w:szCs w:val="24"/>
          <w:u w:val="single"/>
        </w:rPr>
        <w:t>aperçoit</w:t>
      </w:r>
      <w:r w:rsidRPr="00862C74">
        <w:rPr>
          <w:i/>
          <w:iCs/>
          <w:sz w:val="24"/>
          <w:szCs w:val="24"/>
        </w:rPr>
        <w:t xml:space="preserve"> les dégâts des Hommes</w:t>
      </w:r>
    </w:p>
    <w:p w14:paraId="3F71863C" w14:textId="28CF3C35" w:rsidR="00D87DFD" w:rsidRPr="00862C74" w:rsidRDefault="00D87DFD">
      <w:pPr>
        <w:rPr>
          <w:i/>
          <w:iCs/>
          <w:sz w:val="24"/>
          <w:szCs w:val="24"/>
        </w:rPr>
      </w:pPr>
      <w:r w:rsidRPr="00862C74">
        <w:rPr>
          <w:i/>
          <w:iCs/>
          <w:sz w:val="24"/>
          <w:szCs w:val="24"/>
        </w:rPr>
        <w:t xml:space="preserve">La lune </w:t>
      </w:r>
      <w:r w:rsidRPr="00862C74">
        <w:rPr>
          <w:i/>
          <w:iCs/>
          <w:color w:val="385623" w:themeColor="accent6" w:themeShade="80"/>
          <w:sz w:val="24"/>
          <w:szCs w:val="24"/>
          <w:u w:val="single"/>
        </w:rPr>
        <w:t>apercevai</w:t>
      </w:r>
      <w:r w:rsidRPr="00862C74">
        <w:rPr>
          <w:i/>
          <w:iCs/>
          <w:sz w:val="24"/>
          <w:szCs w:val="24"/>
        </w:rPr>
        <w:t>t les dégâts de Hommes</w:t>
      </w:r>
    </w:p>
    <w:p w14:paraId="4E023E4D" w14:textId="61572240" w:rsidR="00D87DFD" w:rsidRPr="00862C74" w:rsidRDefault="00D87DFD">
      <w:pPr>
        <w:rPr>
          <w:i/>
          <w:iCs/>
          <w:sz w:val="24"/>
          <w:szCs w:val="24"/>
        </w:rPr>
      </w:pPr>
      <w:r w:rsidRPr="00862C74">
        <w:rPr>
          <w:i/>
          <w:iCs/>
          <w:sz w:val="24"/>
          <w:szCs w:val="24"/>
        </w:rPr>
        <w:t xml:space="preserve">La lune </w:t>
      </w:r>
      <w:r w:rsidRPr="00862C74">
        <w:rPr>
          <w:i/>
          <w:iCs/>
          <w:color w:val="385623" w:themeColor="accent6" w:themeShade="80"/>
          <w:sz w:val="24"/>
          <w:szCs w:val="24"/>
          <w:u w:val="single"/>
        </w:rPr>
        <w:t>apercevra</w:t>
      </w:r>
      <w:r w:rsidRPr="00862C74">
        <w:rPr>
          <w:i/>
          <w:iCs/>
          <w:sz w:val="24"/>
          <w:szCs w:val="24"/>
        </w:rPr>
        <w:t xml:space="preserve"> les dégâts de Hommes</w:t>
      </w:r>
    </w:p>
    <w:p w14:paraId="66C9CFBC" w14:textId="03F40E3D" w:rsidR="002C6EBC" w:rsidRPr="00862C74" w:rsidRDefault="002C6EBC">
      <w:pPr>
        <w:rPr>
          <w:i/>
          <w:iCs/>
          <w:sz w:val="24"/>
          <w:szCs w:val="24"/>
          <w:u w:val="single"/>
        </w:rPr>
      </w:pPr>
      <w:r w:rsidRPr="00862C74">
        <w:rPr>
          <w:i/>
          <w:iCs/>
          <w:sz w:val="24"/>
          <w:szCs w:val="24"/>
          <w:u w:val="single"/>
        </w:rPr>
        <w:t>EXERCICE 2</w:t>
      </w:r>
    </w:p>
    <w:p w14:paraId="44D2FF8B" w14:textId="799B476B" w:rsidR="002C6EBC" w:rsidRPr="00862C74" w:rsidRDefault="002C6EBC">
      <w:pPr>
        <w:rPr>
          <w:i/>
          <w:iCs/>
          <w:sz w:val="24"/>
          <w:szCs w:val="24"/>
        </w:rPr>
      </w:pPr>
      <w:r w:rsidRPr="00862C74">
        <w:rPr>
          <w:i/>
          <w:iCs/>
          <w:sz w:val="24"/>
          <w:szCs w:val="24"/>
        </w:rPr>
        <w:t>Le verbe</w:t>
      </w:r>
    </w:p>
    <w:p w14:paraId="550FD8CB" w14:textId="55FD042E" w:rsidR="002C6EBC" w:rsidRPr="00862C74" w:rsidRDefault="002C6EBC">
      <w:pPr>
        <w:rPr>
          <w:i/>
          <w:iCs/>
          <w:sz w:val="24"/>
          <w:szCs w:val="24"/>
        </w:rPr>
      </w:pPr>
      <w:r w:rsidRPr="00862C74">
        <w:rPr>
          <w:i/>
          <w:iCs/>
          <w:sz w:val="24"/>
          <w:szCs w:val="24"/>
        </w:rPr>
        <w:t>Il change de temps</w:t>
      </w:r>
    </w:p>
    <w:p w14:paraId="669629A2" w14:textId="2AAA530D" w:rsidR="002C6EBC" w:rsidRPr="00862C74" w:rsidRDefault="002C6EBC">
      <w:pPr>
        <w:rPr>
          <w:i/>
          <w:iCs/>
          <w:sz w:val="24"/>
          <w:szCs w:val="24"/>
          <w:u w:val="single"/>
        </w:rPr>
      </w:pPr>
      <w:r w:rsidRPr="00862C74">
        <w:rPr>
          <w:i/>
          <w:iCs/>
          <w:sz w:val="24"/>
          <w:szCs w:val="24"/>
          <w:u w:val="single"/>
        </w:rPr>
        <w:t>EXERCICE 3</w:t>
      </w:r>
    </w:p>
    <w:p w14:paraId="4FCD9524" w14:textId="4E598EB9" w:rsidR="002C6EBC" w:rsidRPr="00862C74" w:rsidRDefault="002C6EBC">
      <w:pPr>
        <w:rPr>
          <w:b/>
          <w:bCs/>
          <w:i/>
          <w:iCs/>
          <w:sz w:val="24"/>
          <w:szCs w:val="24"/>
          <w:u w:val="single"/>
        </w:rPr>
      </w:pPr>
      <w:r w:rsidRPr="00862C74">
        <w:rPr>
          <w:b/>
          <w:bCs/>
          <w:i/>
          <w:iCs/>
          <w:sz w:val="24"/>
          <w:szCs w:val="24"/>
          <w:u w:val="single"/>
        </w:rPr>
        <w:t>Pollu</w:t>
      </w:r>
      <w:r w:rsidRPr="00862C74">
        <w:rPr>
          <w:b/>
          <w:bCs/>
          <w:i/>
          <w:iCs/>
          <w:sz w:val="24"/>
          <w:szCs w:val="24"/>
        </w:rPr>
        <w:t>e</w:t>
      </w:r>
    </w:p>
    <w:p w14:paraId="59DA6BAD" w14:textId="12F280F7" w:rsidR="002C6EBC" w:rsidRPr="00862C74" w:rsidRDefault="002C6EBC">
      <w:pPr>
        <w:rPr>
          <w:b/>
          <w:bCs/>
          <w:i/>
          <w:iCs/>
          <w:sz w:val="24"/>
          <w:szCs w:val="24"/>
          <w:u w:val="single"/>
        </w:rPr>
      </w:pPr>
      <w:r w:rsidRPr="00862C74">
        <w:rPr>
          <w:b/>
          <w:bCs/>
          <w:i/>
          <w:iCs/>
          <w:sz w:val="24"/>
          <w:szCs w:val="24"/>
          <w:u w:val="single"/>
        </w:rPr>
        <w:t>Pollu</w:t>
      </w:r>
      <w:r w:rsidRPr="00862C74">
        <w:rPr>
          <w:b/>
          <w:bCs/>
          <w:i/>
          <w:iCs/>
          <w:sz w:val="24"/>
          <w:szCs w:val="24"/>
        </w:rPr>
        <w:t>era</w:t>
      </w:r>
    </w:p>
    <w:p w14:paraId="65CC80ED" w14:textId="47C16C14" w:rsidR="002C6EBC" w:rsidRPr="00862C74" w:rsidRDefault="002C6EBC">
      <w:pPr>
        <w:rPr>
          <w:b/>
          <w:bCs/>
          <w:i/>
          <w:iCs/>
          <w:sz w:val="24"/>
          <w:szCs w:val="24"/>
          <w:u w:val="single"/>
        </w:rPr>
      </w:pPr>
      <w:r w:rsidRPr="00862C74">
        <w:rPr>
          <w:b/>
          <w:bCs/>
          <w:i/>
          <w:iCs/>
          <w:sz w:val="24"/>
          <w:szCs w:val="24"/>
          <w:u w:val="single"/>
        </w:rPr>
        <w:t>Pollu</w:t>
      </w:r>
      <w:r w:rsidRPr="00862C74">
        <w:rPr>
          <w:b/>
          <w:bCs/>
          <w:i/>
          <w:iCs/>
          <w:sz w:val="24"/>
          <w:szCs w:val="24"/>
        </w:rPr>
        <w:t>ait</w:t>
      </w:r>
    </w:p>
    <w:p w14:paraId="57EE3D66" w14:textId="00F5CCE5" w:rsidR="002C6EBC" w:rsidRPr="00862C74" w:rsidRDefault="002C6EBC">
      <w:pPr>
        <w:rPr>
          <w:b/>
          <w:bCs/>
          <w:i/>
          <w:iCs/>
          <w:sz w:val="24"/>
          <w:szCs w:val="24"/>
          <w:u w:val="single"/>
        </w:rPr>
      </w:pPr>
      <w:r w:rsidRPr="00862C74">
        <w:rPr>
          <w:b/>
          <w:bCs/>
          <w:i/>
          <w:iCs/>
          <w:sz w:val="24"/>
          <w:szCs w:val="24"/>
          <w:u w:val="single"/>
        </w:rPr>
        <w:t>Aperc</w:t>
      </w:r>
      <w:r w:rsidRPr="00862C74">
        <w:rPr>
          <w:b/>
          <w:bCs/>
          <w:i/>
          <w:iCs/>
          <w:sz w:val="24"/>
          <w:szCs w:val="24"/>
        </w:rPr>
        <w:t>evait</w:t>
      </w:r>
    </w:p>
    <w:p w14:paraId="5ACA7770" w14:textId="0475860C" w:rsidR="002C6EBC" w:rsidRPr="00862C74" w:rsidRDefault="002C6EBC">
      <w:pPr>
        <w:rPr>
          <w:b/>
          <w:bCs/>
          <w:i/>
          <w:iCs/>
          <w:sz w:val="24"/>
          <w:szCs w:val="24"/>
          <w:u w:val="single"/>
        </w:rPr>
      </w:pPr>
      <w:r w:rsidRPr="00862C74">
        <w:rPr>
          <w:b/>
          <w:bCs/>
          <w:i/>
          <w:iCs/>
          <w:sz w:val="24"/>
          <w:szCs w:val="24"/>
          <w:u w:val="single"/>
        </w:rPr>
        <w:t>Aperc</w:t>
      </w:r>
      <w:r w:rsidRPr="00862C74">
        <w:rPr>
          <w:b/>
          <w:bCs/>
          <w:i/>
          <w:iCs/>
          <w:sz w:val="24"/>
          <w:szCs w:val="24"/>
        </w:rPr>
        <w:t>evra</w:t>
      </w:r>
    </w:p>
    <w:p w14:paraId="7A42FA3A" w14:textId="26FD6240" w:rsidR="002C6EBC" w:rsidRPr="00862C74" w:rsidRDefault="002C6EBC">
      <w:pPr>
        <w:rPr>
          <w:b/>
          <w:bCs/>
          <w:i/>
          <w:iCs/>
          <w:sz w:val="24"/>
          <w:szCs w:val="24"/>
        </w:rPr>
      </w:pPr>
      <w:r w:rsidRPr="00862C74">
        <w:rPr>
          <w:b/>
          <w:bCs/>
          <w:i/>
          <w:iCs/>
          <w:sz w:val="24"/>
          <w:szCs w:val="24"/>
          <w:u w:val="single"/>
        </w:rPr>
        <w:t>Aperç</w:t>
      </w:r>
      <w:r w:rsidRPr="00862C74">
        <w:rPr>
          <w:b/>
          <w:bCs/>
          <w:i/>
          <w:iCs/>
          <w:sz w:val="24"/>
          <w:szCs w:val="24"/>
        </w:rPr>
        <w:t>oit</w:t>
      </w:r>
    </w:p>
    <w:p w14:paraId="61AEF9C7" w14:textId="0A083F50" w:rsidR="002C6EBC" w:rsidRPr="00862C74" w:rsidRDefault="002C6EBC">
      <w:pPr>
        <w:rPr>
          <w:b/>
          <w:bCs/>
          <w:i/>
          <w:iCs/>
          <w:sz w:val="24"/>
          <w:szCs w:val="24"/>
        </w:rPr>
      </w:pPr>
      <w:r w:rsidRPr="00862C74">
        <w:rPr>
          <w:b/>
          <w:bCs/>
          <w:i/>
          <w:iCs/>
          <w:sz w:val="24"/>
          <w:szCs w:val="24"/>
        </w:rPr>
        <w:t>Le radical</w:t>
      </w:r>
    </w:p>
    <w:p w14:paraId="79719795" w14:textId="0A506B6F" w:rsidR="002C6EBC" w:rsidRPr="00862C74" w:rsidRDefault="002C6EBC">
      <w:pPr>
        <w:rPr>
          <w:b/>
          <w:bCs/>
          <w:i/>
          <w:iCs/>
          <w:sz w:val="24"/>
          <w:szCs w:val="24"/>
          <w:u w:val="single"/>
        </w:rPr>
      </w:pPr>
      <w:r w:rsidRPr="00862C74">
        <w:rPr>
          <w:b/>
          <w:bCs/>
          <w:i/>
          <w:iCs/>
          <w:sz w:val="24"/>
          <w:szCs w:val="24"/>
          <w:u w:val="single"/>
        </w:rPr>
        <w:t>EXERCICE 4</w:t>
      </w:r>
    </w:p>
    <w:p w14:paraId="4A3628F6" w14:textId="0CD4DAA4" w:rsidR="002C6EBC" w:rsidRPr="00862C74" w:rsidRDefault="002C6EBC">
      <w:pPr>
        <w:rPr>
          <w:b/>
          <w:bCs/>
          <w:i/>
          <w:iCs/>
          <w:sz w:val="24"/>
          <w:szCs w:val="24"/>
        </w:rPr>
      </w:pPr>
      <w:r w:rsidRPr="00862C74">
        <w:rPr>
          <w:b/>
          <w:bCs/>
          <w:i/>
          <w:iCs/>
          <w:sz w:val="24"/>
          <w:szCs w:val="24"/>
        </w:rPr>
        <w:t>Dans une phrase le verbe varie en fonction du sujet (de la personne à laquelle il est conjugué et en fonction du temps (présent, passé ou futur).</w:t>
      </w:r>
    </w:p>
    <w:p w14:paraId="5CD488A3" w14:textId="77CF2849" w:rsidR="002C6EBC" w:rsidRPr="00862C74" w:rsidRDefault="002C6EBC">
      <w:pPr>
        <w:rPr>
          <w:b/>
          <w:bCs/>
          <w:i/>
          <w:iCs/>
          <w:sz w:val="24"/>
          <w:szCs w:val="24"/>
          <w:u w:val="single"/>
        </w:rPr>
      </w:pPr>
      <w:r w:rsidRPr="00862C74">
        <w:rPr>
          <w:b/>
          <w:bCs/>
          <w:i/>
          <w:iCs/>
          <w:sz w:val="24"/>
          <w:szCs w:val="24"/>
          <w:u w:val="single"/>
        </w:rPr>
        <w:t>ATELIER B</w:t>
      </w:r>
    </w:p>
    <w:p w14:paraId="7891CBB5" w14:textId="2B7F1F96" w:rsidR="002C6EBC" w:rsidRPr="00862C74" w:rsidRDefault="002C6EBC" w:rsidP="002C6EBC">
      <w:pPr>
        <w:pStyle w:val="Paragraphedeliste"/>
        <w:numPr>
          <w:ilvl w:val="0"/>
          <w:numId w:val="15"/>
        </w:numPr>
        <w:rPr>
          <w:i/>
          <w:iCs/>
          <w:sz w:val="24"/>
          <w:szCs w:val="24"/>
        </w:rPr>
      </w:pPr>
      <w:r w:rsidRPr="00862C74">
        <w:rPr>
          <w:i/>
          <w:iCs/>
          <w:sz w:val="24"/>
          <w:szCs w:val="24"/>
        </w:rPr>
        <w:t>L’Homme ne pollue pas</w:t>
      </w:r>
    </w:p>
    <w:p w14:paraId="46EB825A" w14:textId="5203CC96" w:rsidR="002C6EBC" w:rsidRPr="00862C74" w:rsidRDefault="002C6EBC" w:rsidP="002C6EBC">
      <w:pPr>
        <w:pStyle w:val="Paragraphedeliste"/>
        <w:numPr>
          <w:ilvl w:val="0"/>
          <w:numId w:val="15"/>
        </w:numPr>
        <w:rPr>
          <w:i/>
          <w:iCs/>
          <w:sz w:val="24"/>
          <w:szCs w:val="24"/>
        </w:rPr>
      </w:pPr>
      <w:r w:rsidRPr="00862C74">
        <w:rPr>
          <w:i/>
          <w:iCs/>
          <w:sz w:val="24"/>
          <w:szCs w:val="24"/>
        </w:rPr>
        <w:t>L’Homme ne polluera pas</w:t>
      </w:r>
    </w:p>
    <w:p w14:paraId="1837CAD3" w14:textId="0ED30215" w:rsidR="00EA6F7C" w:rsidRPr="00862C74" w:rsidRDefault="002C6EBC" w:rsidP="00EA6F7C">
      <w:pPr>
        <w:pStyle w:val="Paragraphedeliste"/>
        <w:numPr>
          <w:ilvl w:val="0"/>
          <w:numId w:val="15"/>
        </w:numPr>
        <w:rPr>
          <w:i/>
          <w:iCs/>
          <w:sz w:val="24"/>
          <w:szCs w:val="24"/>
        </w:rPr>
      </w:pPr>
      <w:r w:rsidRPr="00862C74">
        <w:rPr>
          <w:i/>
          <w:iCs/>
          <w:sz w:val="24"/>
          <w:szCs w:val="24"/>
        </w:rPr>
        <w:t>L’Homme</w:t>
      </w:r>
      <w:r w:rsidR="00EA6F7C" w:rsidRPr="00862C74">
        <w:rPr>
          <w:i/>
          <w:iCs/>
          <w:sz w:val="24"/>
          <w:szCs w:val="24"/>
        </w:rPr>
        <w:t xml:space="preserve"> ne polluait pas</w:t>
      </w:r>
    </w:p>
    <w:p w14:paraId="08F8F0AE" w14:textId="2FA00BA2" w:rsidR="00EA6F7C" w:rsidRPr="00862C74" w:rsidRDefault="00EA6F7C" w:rsidP="00EA6F7C">
      <w:pPr>
        <w:pStyle w:val="Paragraphedeliste"/>
        <w:numPr>
          <w:ilvl w:val="0"/>
          <w:numId w:val="15"/>
        </w:numPr>
        <w:rPr>
          <w:i/>
          <w:iCs/>
          <w:sz w:val="24"/>
          <w:szCs w:val="24"/>
        </w:rPr>
      </w:pPr>
      <w:r w:rsidRPr="00862C74">
        <w:rPr>
          <w:i/>
          <w:iCs/>
          <w:sz w:val="24"/>
          <w:szCs w:val="24"/>
        </w:rPr>
        <w:t>Cette transformation à la forme négative permet d’encadrer le verbe et donc d’identifier ce qui change dans la phrase.</w:t>
      </w:r>
    </w:p>
    <w:p w14:paraId="4B89E042" w14:textId="42878ADC" w:rsidR="002C6EBC" w:rsidRPr="00862C74" w:rsidRDefault="002C6EBC">
      <w:pPr>
        <w:rPr>
          <w:b/>
          <w:bCs/>
          <w:i/>
          <w:iCs/>
          <w:sz w:val="24"/>
          <w:szCs w:val="24"/>
          <w:u w:val="single"/>
        </w:rPr>
      </w:pPr>
    </w:p>
    <w:p w14:paraId="5E599F8B" w14:textId="77777777" w:rsidR="009F09E4" w:rsidRDefault="009F09E4"/>
    <w:p w14:paraId="3B318639" w14:textId="77777777" w:rsidR="00EA6F7C" w:rsidRDefault="00EA6F7C" w:rsidP="00471C4B">
      <w:pPr>
        <w:jc w:val="center"/>
        <w:rPr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58A4C51" w14:textId="29EB192C" w:rsidR="005810C0" w:rsidRPr="00471C4B" w:rsidRDefault="005810C0" w:rsidP="00471C4B">
      <w:pPr>
        <w:jc w:val="center"/>
        <w:rPr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71C4B">
        <w:rPr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DICTEE</w:t>
      </w:r>
    </w:p>
    <w:p w14:paraId="6DE3D479" w14:textId="36FCDC4F" w:rsidR="005810C0" w:rsidRDefault="005810C0">
      <w:r>
        <w:rPr>
          <w:noProof/>
        </w:rPr>
        <w:drawing>
          <wp:inline distT="0" distB="0" distL="0" distR="0" wp14:anchorId="1D9C8131" wp14:editId="2E5E00D2">
            <wp:extent cx="3676650" cy="4528749"/>
            <wp:effectExtent l="0" t="0" r="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05-22-20 at 11.06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980" cy="457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41886" w14:textId="77777777" w:rsidR="005810C0" w:rsidRDefault="005810C0"/>
    <w:p w14:paraId="6AC24569" w14:textId="3E7F124A" w:rsidR="005810C0" w:rsidRDefault="005810C0" w:rsidP="005810C0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A9373B">
        <w:rPr>
          <w:sz w:val="28"/>
          <w:szCs w:val="28"/>
        </w:rPr>
        <w:t>Relecture avec la grille de relecture</w:t>
      </w:r>
    </w:p>
    <w:p w14:paraId="2BED818B" w14:textId="4D7CD8B3" w:rsidR="00862C74" w:rsidRDefault="00862C74" w:rsidP="005810C0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Indiquer à quel temps est le verbe pour chaque phrase.</w:t>
      </w:r>
    </w:p>
    <w:p w14:paraId="7708C5D5" w14:textId="55F65CA1" w:rsidR="00862C74" w:rsidRDefault="00862C74" w:rsidP="00862C74">
      <w:pPr>
        <w:rPr>
          <w:i/>
          <w:iCs/>
          <w:sz w:val="28"/>
          <w:szCs w:val="28"/>
          <w:u w:val="single"/>
        </w:rPr>
      </w:pPr>
    </w:p>
    <w:p w14:paraId="674C7576" w14:textId="7B431C0F" w:rsidR="00862C74" w:rsidRDefault="00862C74" w:rsidP="00862C74">
      <w:pPr>
        <w:rPr>
          <w:i/>
          <w:iCs/>
          <w:sz w:val="28"/>
          <w:szCs w:val="28"/>
          <w:u w:val="single"/>
        </w:rPr>
      </w:pPr>
    </w:p>
    <w:p w14:paraId="589876BD" w14:textId="77777777" w:rsidR="00862C74" w:rsidRPr="00862C74" w:rsidRDefault="00862C74" w:rsidP="00862C74">
      <w:pPr>
        <w:rPr>
          <w:i/>
          <w:iCs/>
          <w:sz w:val="28"/>
          <w:szCs w:val="28"/>
          <w:u w:val="single"/>
        </w:rPr>
      </w:pPr>
    </w:p>
    <w:p w14:paraId="6AA01E8D" w14:textId="4C085745" w:rsidR="00862C74" w:rsidRPr="00862C74" w:rsidRDefault="00862C74" w:rsidP="00862C74">
      <w:pPr>
        <w:pStyle w:val="Paragraphedeliste"/>
        <w:numPr>
          <w:ilvl w:val="0"/>
          <w:numId w:val="1"/>
        </w:numPr>
        <w:rPr>
          <w:i/>
          <w:iCs/>
          <w:sz w:val="28"/>
          <w:szCs w:val="28"/>
          <w:u w:val="single"/>
        </w:rPr>
      </w:pPr>
      <w:r w:rsidRPr="00862C74">
        <w:rPr>
          <w:i/>
          <w:iCs/>
          <w:sz w:val="28"/>
          <w:szCs w:val="28"/>
          <w:u w:val="single"/>
        </w:rPr>
        <w:t>Correction avec le texte</w:t>
      </w:r>
    </w:p>
    <w:p w14:paraId="1FA58017" w14:textId="33D9F79B" w:rsidR="00862C74" w:rsidRPr="00862C74" w:rsidRDefault="00862C74" w:rsidP="00862C74">
      <w:pPr>
        <w:rPr>
          <w:i/>
          <w:iCs/>
          <w:sz w:val="28"/>
          <w:szCs w:val="28"/>
        </w:rPr>
      </w:pPr>
      <w:r w:rsidRPr="00862C74">
        <w:rPr>
          <w:i/>
          <w:iCs/>
          <w:sz w:val="28"/>
          <w:szCs w:val="28"/>
        </w:rPr>
        <w:t>Les verbes sont à l’imparfait de l’indicatif sauf le verbe « entraînerait » qui est au conditionnel.</w:t>
      </w:r>
    </w:p>
    <w:p w14:paraId="73645B92" w14:textId="77777777" w:rsidR="005810C0" w:rsidRDefault="005810C0"/>
    <w:p w14:paraId="371FEEEE" w14:textId="77777777" w:rsidR="005810C0" w:rsidRDefault="005810C0"/>
    <w:p w14:paraId="1BDEB03C" w14:textId="77777777" w:rsidR="005810C0" w:rsidRDefault="005810C0"/>
    <w:p w14:paraId="44D0030C" w14:textId="77777777" w:rsidR="005810C0" w:rsidRDefault="005810C0"/>
    <w:p w14:paraId="75460028" w14:textId="77777777" w:rsidR="005810C0" w:rsidRDefault="005810C0"/>
    <w:p w14:paraId="05EFB615" w14:textId="77777777" w:rsidR="005810C0" w:rsidRDefault="005810C0"/>
    <w:p w14:paraId="34215510" w14:textId="77777777" w:rsidR="005810C0" w:rsidRDefault="005810C0"/>
    <w:p w14:paraId="2666EA51" w14:textId="77777777" w:rsidR="005810C0" w:rsidRDefault="005810C0"/>
    <w:p w14:paraId="5FD5AA8C" w14:textId="77777777" w:rsidR="005810C0" w:rsidRDefault="005810C0"/>
    <w:p w14:paraId="50D1CFD1" w14:textId="77777777" w:rsidR="005810C0" w:rsidRDefault="005810C0"/>
    <w:p w14:paraId="204CA1BF" w14:textId="77777777" w:rsidR="008839E8" w:rsidRDefault="008839E8" w:rsidP="005810C0">
      <w:pPr>
        <w:rPr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E0D20C" w14:textId="56AC051A" w:rsidR="005810C0" w:rsidRPr="00471C4B" w:rsidRDefault="00A9373B" w:rsidP="005810C0">
      <w:pPr>
        <w:rPr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71C4B">
        <w:rPr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GRANDEURS ET MESURES : </w:t>
      </w:r>
      <w:r w:rsidR="005810C0" w:rsidRPr="00471C4B">
        <w:rPr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EXECICES DE REVISIONS NOTIONS D’AIRE</w:t>
      </w:r>
    </w:p>
    <w:p w14:paraId="55E6C2B3" w14:textId="7DCC5209" w:rsidR="005810C0" w:rsidRDefault="00A9373B">
      <w:pPr>
        <w:rPr>
          <w:sz w:val="28"/>
          <w:szCs w:val="28"/>
        </w:rPr>
      </w:pPr>
      <w:r>
        <w:rPr>
          <w:sz w:val="28"/>
          <w:szCs w:val="28"/>
        </w:rPr>
        <w:t>Exercices 7 et 8</w:t>
      </w:r>
      <w:r w:rsidR="00471C4B">
        <w:rPr>
          <w:sz w:val="28"/>
          <w:szCs w:val="28"/>
        </w:rPr>
        <w:t> (voir page suivante) :</w:t>
      </w:r>
    </w:p>
    <w:p w14:paraId="3AD3754B" w14:textId="1B131EAA" w:rsidR="00A9373B" w:rsidRPr="00A9373B" w:rsidRDefault="00A9373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78C14CF" wp14:editId="1AA71008">
            <wp:extent cx="5760720" cy="831278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évivions exercices notions d'ai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1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83075" w14:textId="57F2C4EA" w:rsidR="00A9373B" w:rsidRDefault="00A9373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7792E49" wp14:editId="7AAD1ADE">
            <wp:extent cx="5760720" cy="5325110"/>
            <wp:effectExtent l="0" t="0" r="0" b="889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rrection exercices de revision notion d'air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2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F320F" w14:textId="77777777" w:rsidR="00471C4B" w:rsidRDefault="00471C4B">
      <w:pPr>
        <w:rPr>
          <w:sz w:val="28"/>
          <w:szCs w:val="28"/>
        </w:rPr>
      </w:pPr>
    </w:p>
    <w:p w14:paraId="162F80CB" w14:textId="77777777" w:rsidR="00471C4B" w:rsidRDefault="00471C4B">
      <w:pPr>
        <w:rPr>
          <w:sz w:val="28"/>
          <w:szCs w:val="28"/>
        </w:rPr>
      </w:pPr>
    </w:p>
    <w:p w14:paraId="6091D7EF" w14:textId="77777777" w:rsidR="00471C4B" w:rsidRDefault="00471C4B">
      <w:pPr>
        <w:rPr>
          <w:sz w:val="28"/>
          <w:szCs w:val="28"/>
        </w:rPr>
      </w:pPr>
    </w:p>
    <w:p w14:paraId="1D976D8F" w14:textId="77777777" w:rsidR="00471C4B" w:rsidRDefault="00471C4B">
      <w:pPr>
        <w:rPr>
          <w:sz w:val="28"/>
          <w:szCs w:val="28"/>
        </w:rPr>
      </w:pPr>
    </w:p>
    <w:p w14:paraId="656CEF3D" w14:textId="77777777" w:rsidR="00471C4B" w:rsidRDefault="00471C4B">
      <w:pPr>
        <w:rPr>
          <w:sz w:val="28"/>
          <w:szCs w:val="28"/>
        </w:rPr>
      </w:pPr>
    </w:p>
    <w:p w14:paraId="1628D9A2" w14:textId="77777777" w:rsidR="00471C4B" w:rsidRDefault="00471C4B">
      <w:pPr>
        <w:rPr>
          <w:sz w:val="28"/>
          <w:szCs w:val="28"/>
        </w:rPr>
      </w:pPr>
    </w:p>
    <w:p w14:paraId="68C38882" w14:textId="77777777" w:rsidR="00471C4B" w:rsidRDefault="00471C4B">
      <w:pPr>
        <w:rPr>
          <w:sz w:val="28"/>
          <w:szCs w:val="28"/>
        </w:rPr>
      </w:pPr>
    </w:p>
    <w:p w14:paraId="57A7A35B" w14:textId="77777777" w:rsidR="00471C4B" w:rsidRDefault="00471C4B">
      <w:pPr>
        <w:rPr>
          <w:sz w:val="28"/>
          <w:szCs w:val="28"/>
        </w:rPr>
      </w:pPr>
    </w:p>
    <w:p w14:paraId="15ADAA69" w14:textId="77777777" w:rsidR="00471C4B" w:rsidRDefault="00471C4B">
      <w:pPr>
        <w:rPr>
          <w:sz w:val="28"/>
          <w:szCs w:val="28"/>
        </w:rPr>
      </w:pPr>
    </w:p>
    <w:p w14:paraId="3FB28838" w14:textId="77777777" w:rsidR="00471C4B" w:rsidRDefault="00471C4B">
      <w:pPr>
        <w:rPr>
          <w:sz w:val="28"/>
          <w:szCs w:val="28"/>
        </w:rPr>
      </w:pPr>
    </w:p>
    <w:p w14:paraId="74CBF0BD" w14:textId="00065A04" w:rsidR="00471C4B" w:rsidRDefault="00471C4B" w:rsidP="005D4FFC">
      <w:pPr>
        <w:jc w:val="center"/>
        <w:rPr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:sz w:val="28"/>
          <w:szCs w:val="2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RESOLUTION DE PROBLEME</w:t>
      </w:r>
    </w:p>
    <w:p w14:paraId="0EB80740" w14:textId="67A05798" w:rsidR="00471C4B" w:rsidRPr="00471C4B" w:rsidRDefault="00471C4B" w:rsidP="00471C4B">
      <w:pPr>
        <w:pStyle w:val="Paragraphedeliste"/>
        <w:numPr>
          <w:ilvl w:val="0"/>
          <w:numId w:val="4"/>
        </w:num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71C4B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Calcule le périmètre d’un rectangle dont la largeur (l) mesure 4 cm et la longueur (L) est le triple de sa largeur.</w:t>
      </w:r>
    </w:p>
    <w:p w14:paraId="5C8793E2" w14:textId="714FA53C" w:rsidR="00471C4B" w:rsidRDefault="00471C4B" w:rsidP="00471C4B">
      <w:pPr>
        <w:pStyle w:val="Paragraphedeliste"/>
        <w:numPr>
          <w:ilvl w:val="0"/>
          <w:numId w:val="4"/>
        </w:num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71C4B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Construis le rectangle</w:t>
      </w:r>
    </w:p>
    <w:p w14:paraId="1782D54D" w14:textId="63C260D0" w:rsidR="005D4FFC" w:rsidRPr="005D4FFC" w:rsidRDefault="005D4FFC" w:rsidP="005D4FFC">
      <w:pPr>
        <w:pStyle w:val="Paragraphedeliste"/>
        <w:numPr>
          <w:ilvl w:val="0"/>
          <w:numId w:val="6"/>
        </w:num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07C037" w14:textId="4D84EAFC" w:rsidR="009F09E4" w:rsidRDefault="00471C4B" w:rsidP="00471C4B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2420EA" wp14:editId="11E26E29">
                <wp:simplePos x="0" y="0"/>
                <wp:positionH relativeFrom="column">
                  <wp:posOffset>-13970</wp:posOffset>
                </wp:positionH>
                <wp:positionV relativeFrom="paragraph">
                  <wp:posOffset>65405</wp:posOffset>
                </wp:positionV>
                <wp:extent cx="4171950" cy="1343025"/>
                <wp:effectExtent l="0" t="0" r="19050" b="285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F7C3B3" w14:textId="4F5787D0" w:rsidR="00471C4B" w:rsidRPr="005D4FFC" w:rsidRDefault="00471C4B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5D4FFC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Schéma</w:t>
                            </w:r>
                            <w:r w:rsidR="005D4FFC" w:rsidRPr="005D4FF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 </w:t>
                            </w:r>
                            <w:r w:rsidR="005D4FFC" w:rsidRPr="005D4FFC"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2420EA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-1.1pt;margin-top:5.15pt;width:328.5pt;height:10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" fillcolor="white [3201]" strokeweight=".5pt">
                <v:textbox>
                  <w:txbxContent>
                    <w:p w14:paraId="4CF7C3B3" w14:textId="4F5787D0" w:rsidR="00471C4B" w:rsidRPr="005D4FFC" w:rsidRDefault="00471C4B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5D4FFC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Schéma</w:t>
                      </w:r>
                      <w:r w:rsidR="005D4FFC" w:rsidRPr="005D4FFC">
                        <w:rPr>
                          <w:b/>
                          <w:bCs/>
                          <w:sz w:val="24"/>
                          <w:szCs w:val="24"/>
                        </w:rPr>
                        <w:t> </w:t>
                      </w:r>
                      <w:r w:rsidR="005D4FFC" w:rsidRPr="005D4FFC">
                        <w:rPr>
                          <w:b/>
                          <w:bCs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14:paraId="7F379498" w14:textId="1B6E3880" w:rsidR="00471C4B" w:rsidRPr="00471C4B" w:rsidRDefault="00471C4B" w:rsidP="00471C4B">
      <w:pPr>
        <w:rPr>
          <w:sz w:val="28"/>
          <w:szCs w:val="28"/>
        </w:rPr>
      </w:pPr>
    </w:p>
    <w:p w14:paraId="6E7A5313" w14:textId="65D1F22A" w:rsidR="00471C4B" w:rsidRPr="00471C4B" w:rsidRDefault="00471C4B" w:rsidP="00471C4B">
      <w:pPr>
        <w:rPr>
          <w:sz w:val="28"/>
          <w:szCs w:val="28"/>
        </w:rPr>
      </w:pPr>
    </w:p>
    <w:p w14:paraId="4244359C" w14:textId="4DC98148" w:rsidR="00471C4B" w:rsidRDefault="00471C4B" w:rsidP="00471C4B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671784E" w14:textId="0D2753EF" w:rsidR="00471C4B" w:rsidRDefault="00471C4B" w:rsidP="00471C4B">
      <w:pPr>
        <w:tabs>
          <w:tab w:val="left" w:pos="726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CBBF3B" wp14:editId="69D37C2C">
                <wp:simplePos x="0" y="0"/>
                <wp:positionH relativeFrom="column">
                  <wp:posOffset>24130</wp:posOffset>
                </wp:positionH>
                <wp:positionV relativeFrom="paragraph">
                  <wp:posOffset>336550</wp:posOffset>
                </wp:positionV>
                <wp:extent cx="4057650" cy="1876425"/>
                <wp:effectExtent l="0" t="0" r="19050" b="2857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65BFEF" w14:textId="5E7D143F" w:rsidR="00471C4B" w:rsidRPr="005D4FFC" w:rsidRDefault="00471C4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D4FFC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Calcul</w:t>
                            </w:r>
                            <w:r w:rsidR="005D4FFC" w:rsidRPr="005D4FF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 :</w:t>
                            </w:r>
                          </w:p>
                          <w:p w14:paraId="49BE121D" w14:textId="0C81A4D0" w:rsidR="00471C4B" w:rsidRDefault="00471C4B">
                            <w:r>
                              <w:t>Largeur : l = 4</w:t>
                            </w:r>
                          </w:p>
                          <w:p w14:paraId="41A16857" w14:textId="190CEDCB" w:rsidR="00471C4B" w:rsidRDefault="00471C4B">
                            <w:r>
                              <w:t>Longueur :  L = ---------- ? Pour répondre : se demander qu’est-ce que le triple</w:t>
                            </w:r>
                            <w:r w:rsidR="005D4FFC">
                              <w:t> d’un nombre ? Quelle opération utiliser pour le calculer ?</w:t>
                            </w:r>
                          </w:p>
                          <w:p w14:paraId="61D7FE4A" w14:textId="15A6F0DB" w:rsidR="00471C4B" w:rsidRDefault="00471C4B">
                            <w:r>
                              <w:t>Périmètre : P</w:t>
                            </w:r>
                          </w:p>
                          <w:p w14:paraId="4072D029" w14:textId="13777671" w:rsidR="00471C4B" w:rsidRDefault="00471C4B">
                            <w:r>
                              <w:t>P= (-----X------) + (-----X-------) = 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BBF3B" id="Zone de texte 9" o:spid="_x0000_s1027" type="#_x0000_t202" style="position:absolute;margin-left:1.9pt;margin-top:26.5pt;width:319.5pt;height:147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" fillcolor="white [3201]" strokeweight=".5pt">
                <v:textbox>
                  <w:txbxContent>
                    <w:p w14:paraId="6F65BFEF" w14:textId="5E7D143F" w:rsidR="00471C4B" w:rsidRPr="005D4FFC" w:rsidRDefault="00471C4B">
                      <w:pPr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5D4FFC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Calcul</w:t>
                      </w:r>
                      <w:r w:rsidR="005D4FFC" w:rsidRPr="005D4FFC">
                        <w:rPr>
                          <w:b/>
                          <w:bCs/>
                          <w:sz w:val="24"/>
                          <w:szCs w:val="24"/>
                        </w:rPr>
                        <w:t> :</w:t>
                      </w:r>
                    </w:p>
                    <w:p w14:paraId="49BE121D" w14:textId="0C81A4D0" w:rsidR="00471C4B" w:rsidRDefault="00471C4B">
                      <w:r>
                        <w:t>Largeur : l = 4</w:t>
                      </w:r>
                    </w:p>
                    <w:p w14:paraId="41A16857" w14:textId="190CEDCB" w:rsidR="00471C4B" w:rsidRDefault="00471C4B">
                      <w:r>
                        <w:t>Longueur :  L = ---------- ? Pour répondre : se demander qu’est-ce que le triple</w:t>
                      </w:r>
                      <w:r w:rsidR="005D4FFC">
                        <w:t> d’un nombre ? Quelle opération utiliser pour le calculer ?</w:t>
                      </w:r>
                    </w:p>
                    <w:p w14:paraId="61D7FE4A" w14:textId="15A6F0DB" w:rsidR="00471C4B" w:rsidRDefault="00471C4B">
                      <w:r>
                        <w:t>Périmètre : P</w:t>
                      </w:r>
                    </w:p>
                    <w:p w14:paraId="4072D029" w14:textId="13777671" w:rsidR="00471C4B" w:rsidRDefault="00471C4B">
                      <w:r>
                        <w:t>P= (-----X------) + (-----X-------) = -------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ab/>
      </w:r>
    </w:p>
    <w:p w14:paraId="2AC4A110" w14:textId="27F5B38F" w:rsidR="00471C4B" w:rsidRDefault="00471C4B" w:rsidP="00471C4B">
      <w:pPr>
        <w:tabs>
          <w:tab w:val="left" w:pos="7260"/>
        </w:tabs>
        <w:rPr>
          <w:sz w:val="28"/>
          <w:szCs w:val="28"/>
        </w:rPr>
      </w:pPr>
    </w:p>
    <w:p w14:paraId="17F62C53" w14:textId="5A0F288B" w:rsidR="005D4FFC" w:rsidRPr="005D4FFC" w:rsidRDefault="005D4FFC" w:rsidP="005D4FFC">
      <w:pPr>
        <w:rPr>
          <w:sz w:val="28"/>
          <w:szCs w:val="28"/>
        </w:rPr>
      </w:pPr>
    </w:p>
    <w:p w14:paraId="129345C6" w14:textId="36E87846" w:rsidR="005D4FFC" w:rsidRPr="005D4FFC" w:rsidRDefault="005D4FFC" w:rsidP="005D4FFC">
      <w:pPr>
        <w:rPr>
          <w:sz w:val="28"/>
          <w:szCs w:val="28"/>
        </w:rPr>
      </w:pPr>
    </w:p>
    <w:p w14:paraId="0F5AE9E1" w14:textId="2DCB050D" w:rsidR="005D4FFC" w:rsidRPr="005D4FFC" w:rsidRDefault="005D4FFC" w:rsidP="005D4FFC">
      <w:pPr>
        <w:rPr>
          <w:sz w:val="28"/>
          <w:szCs w:val="28"/>
        </w:rPr>
      </w:pPr>
    </w:p>
    <w:p w14:paraId="608D92EC" w14:textId="324A415A" w:rsidR="005D4FFC" w:rsidRDefault="005D4FFC" w:rsidP="005D4FFC">
      <w:pPr>
        <w:rPr>
          <w:sz w:val="28"/>
          <w:szCs w:val="28"/>
        </w:rPr>
      </w:pPr>
    </w:p>
    <w:p w14:paraId="65B9D676" w14:textId="3B1F6ADD" w:rsidR="005D4FFC" w:rsidRDefault="005D4FFC" w:rsidP="005D4FFC">
      <w:pPr>
        <w:tabs>
          <w:tab w:val="left" w:pos="681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3F53769A" w14:textId="175EC583" w:rsidR="005D4FFC" w:rsidRDefault="005D4FFC" w:rsidP="00D96A7B">
      <w:pPr>
        <w:tabs>
          <w:tab w:val="left" w:pos="6810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FA6F21" wp14:editId="324604F8">
                <wp:simplePos x="0" y="0"/>
                <wp:positionH relativeFrom="column">
                  <wp:posOffset>71755</wp:posOffset>
                </wp:positionH>
                <wp:positionV relativeFrom="paragraph">
                  <wp:posOffset>630555</wp:posOffset>
                </wp:positionV>
                <wp:extent cx="5391150" cy="2400300"/>
                <wp:effectExtent l="0" t="0" r="19050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240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260440" w14:textId="3838A495" w:rsidR="005D4FFC" w:rsidRDefault="005D4FFC">
                            <w:r w:rsidRPr="005D4FFC"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Construction du rectangle</w:t>
                            </w:r>
                            <w: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A6F21" id="Zone de texte 10" o:spid="_x0000_s1028" type="#_x0000_t202" style="position:absolute;margin-left:5.65pt;margin-top:49.65pt;width:424.5pt;height:18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" fillcolor="white [3201]" strokeweight=".5pt">
                <v:textbox>
                  <w:txbxContent>
                    <w:p w14:paraId="3F260440" w14:textId="3838A495" w:rsidR="005D4FFC" w:rsidRDefault="005D4FFC">
                      <w:r w:rsidRPr="005D4FFC">
                        <w:rPr>
                          <w:b/>
                          <w:bCs/>
                          <w:sz w:val="24"/>
                          <w:szCs w:val="24"/>
                          <w:u w:val="single"/>
                        </w:rPr>
                        <w:t>Construction du rectangle</w:t>
                      </w:r>
                      <w: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</w:p>
    <w:p w14:paraId="29CBF8CD" w14:textId="11148B85" w:rsidR="00D96A7B" w:rsidRPr="00D96A7B" w:rsidRDefault="00D96A7B" w:rsidP="00D96A7B">
      <w:pPr>
        <w:rPr>
          <w:sz w:val="28"/>
          <w:szCs w:val="28"/>
        </w:rPr>
      </w:pPr>
    </w:p>
    <w:p w14:paraId="5C3925E3" w14:textId="176F54A0" w:rsidR="00D96A7B" w:rsidRPr="00D96A7B" w:rsidRDefault="00D96A7B" w:rsidP="00D96A7B">
      <w:pPr>
        <w:rPr>
          <w:sz w:val="28"/>
          <w:szCs w:val="28"/>
        </w:rPr>
      </w:pPr>
    </w:p>
    <w:p w14:paraId="250E4BD4" w14:textId="307FC55B" w:rsidR="00D96A7B" w:rsidRPr="00D96A7B" w:rsidRDefault="00D96A7B" w:rsidP="00D96A7B">
      <w:pPr>
        <w:rPr>
          <w:sz w:val="28"/>
          <w:szCs w:val="28"/>
        </w:rPr>
      </w:pPr>
    </w:p>
    <w:p w14:paraId="30C2F685" w14:textId="42782A94" w:rsidR="00D96A7B" w:rsidRPr="00D96A7B" w:rsidRDefault="00D96A7B" w:rsidP="00D96A7B">
      <w:pPr>
        <w:rPr>
          <w:sz w:val="28"/>
          <w:szCs w:val="28"/>
        </w:rPr>
      </w:pPr>
    </w:p>
    <w:p w14:paraId="17063693" w14:textId="646871D4" w:rsidR="00D96A7B" w:rsidRPr="00D96A7B" w:rsidRDefault="00D96A7B" w:rsidP="00D96A7B">
      <w:pPr>
        <w:rPr>
          <w:sz w:val="28"/>
          <w:szCs w:val="28"/>
        </w:rPr>
      </w:pPr>
    </w:p>
    <w:p w14:paraId="15E3B659" w14:textId="5BD73020" w:rsidR="00D96A7B" w:rsidRPr="00D96A7B" w:rsidRDefault="00D96A7B" w:rsidP="00D96A7B">
      <w:pPr>
        <w:rPr>
          <w:sz w:val="28"/>
          <w:szCs w:val="28"/>
        </w:rPr>
      </w:pPr>
    </w:p>
    <w:p w14:paraId="695E1384" w14:textId="591F8B43" w:rsidR="00D96A7B" w:rsidRDefault="00D96A7B" w:rsidP="00D96A7B">
      <w:pPr>
        <w:rPr>
          <w:sz w:val="28"/>
          <w:szCs w:val="28"/>
        </w:rPr>
      </w:pPr>
    </w:p>
    <w:p w14:paraId="2A2E8127" w14:textId="551D79A7" w:rsidR="00D96A7B" w:rsidRDefault="00D96A7B" w:rsidP="00D96A7B">
      <w:pPr>
        <w:jc w:val="right"/>
        <w:rPr>
          <w:sz w:val="28"/>
          <w:szCs w:val="28"/>
        </w:rPr>
      </w:pPr>
    </w:p>
    <w:p w14:paraId="66D0D641" w14:textId="74B86C9A" w:rsidR="00D96A7B" w:rsidRDefault="00D96A7B" w:rsidP="00D96A7B">
      <w:pPr>
        <w:jc w:val="right"/>
        <w:rPr>
          <w:sz w:val="28"/>
          <w:szCs w:val="28"/>
        </w:rPr>
      </w:pPr>
    </w:p>
    <w:p w14:paraId="622B4CD9" w14:textId="3230193E" w:rsidR="00D96A7B" w:rsidRDefault="00D96A7B" w:rsidP="00D96A7B">
      <w:pPr>
        <w:jc w:val="right"/>
        <w:rPr>
          <w:sz w:val="28"/>
          <w:szCs w:val="28"/>
        </w:rPr>
      </w:pPr>
    </w:p>
    <w:p w14:paraId="7A453563" w14:textId="37EBE02D" w:rsidR="00D96A7B" w:rsidRPr="00FA11C9" w:rsidRDefault="00D96A7B" w:rsidP="00FA11C9">
      <w:pPr>
        <w:jc w:val="center"/>
        <w:rPr>
          <w:i/>
          <w:iCs/>
          <w:sz w:val="28"/>
          <w:szCs w:val="28"/>
          <w:u w:val="single"/>
        </w:rPr>
      </w:pPr>
      <w:r w:rsidRPr="00FA11C9">
        <w:rPr>
          <w:i/>
          <w:iCs/>
          <w:sz w:val="28"/>
          <w:szCs w:val="28"/>
          <w:u w:val="single"/>
        </w:rPr>
        <w:lastRenderedPageBreak/>
        <w:t>CORRECTION PROBLEME</w:t>
      </w:r>
    </w:p>
    <w:p w14:paraId="560A8F11" w14:textId="77777777" w:rsidR="00D96A7B" w:rsidRDefault="00D96A7B" w:rsidP="00D96A7B">
      <w:pPr>
        <w:pStyle w:val="Paragraphedeliste"/>
        <w:numPr>
          <w:ilvl w:val="0"/>
          <w:numId w:val="7"/>
        </w:numPr>
        <w:rPr>
          <w:sz w:val="28"/>
          <w:szCs w:val="28"/>
        </w:rPr>
      </w:pPr>
    </w:p>
    <w:p w14:paraId="6F03E66D" w14:textId="3FDE8113" w:rsidR="00D96A7B" w:rsidRDefault="00D96A7B" w:rsidP="00D96A7B">
      <w:pPr>
        <w:pStyle w:val="Paragraphedeliste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Calcul de la Longueur : </w:t>
      </w:r>
    </w:p>
    <w:p w14:paraId="24789546" w14:textId="75EDBCF1" w:rsidR="00D96A7B" w:rsidRDefault="00D96A7B" w:rsidP="00D96A7B">
      <w:pPr>
        <w:pStyle w:val="Paragraphedeliste"/>
        <w:rPr>
          <w:sz w:val="28"/>
          <w:szCs w:val="28"/>
        </w:rPr>
      </w:pPr>
      <w:r>
        <w:rPr>
          <w:sz w:val="28"/>
          <w:szCs w:val="28"/>
        </w:rPr>
        <w:t>3X 4 = 12</w:t>
      </w:r>
    </w:p>
    <w:p w14:paraId="3C7671EC" w14:textId="296D6AF4" w:rsidR="00D96A7B" w:rsidRDefault="00D96A7B" w:rsidP="00D96A7B">
      <w:pPr>
        <w:pStyle w:val="Paragraphedeliste"/>
        <w:rPr>
          <w:sz w:val="28"/>
          <w:szCs w:val="28"/>
        </w:rPr>
      </w:pPr>
      <w:r>
        <w:rPr>
          <w:sz w:val="28"/>
          <w:szCs w:val="28"/>
        </w:rPr>
        <w:t>La longueur du rectangle est de 12 cm</w:t>
      </w:r>
    </w:p>
    <w:p w14:paraId="65ACC896" w14:textId="40164C4F" w:rsidR="00D96A7B" w:rsidRDefault="00D96A7B" w:rsidP="00D96A7B">
      <w:pPr>
        <w:pStyle w:val="Paragraphedeliste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Calcul du périmètre : </w:t>
      </w:r>
    </w:p>
    <w:p w14:paraId="327A47E5" w14:textId="474A2D12" w:rsidR="00D96A7B" w:rsidRDefault="00D96A7B" w:rsidP="00D96A7B">
      <w:pPr>
        <w:pStyle w:val="Paragraphedeliste"/>
        <w:rPr>
          <w:sz w:val="28"/>
          <w:szCs w:val="28"/>
        </w:rPr>
      </w:pPr>
      <w:r>
        <w:rPr>
          <w:sz w:val="28"/>
          <w:szCs w:val="28"/>
        </w:rPr>
        <w:t>(LX2) + (LX2) = P</w:t>
      </w:r>
    </w:p>
    <w:p w14:paraId="3D3E6101" w14:textId="6263FF7E" w:rsidR="00D96A7B" w:rsidRDefault="00D96A7B" w:rsidP="00D96A7B">
      <w:pPr>
        <w:pStyle w:val="Paragraphedeliste"/>
        <w:rPr>
          <w:sz w:val="28"/>
          <w:szCs w:val="28"/>
        </w:rPr>
      </w:pPr>
      <w:r>
        <w:rPr>
          <w:sz w:val="28"/>
          <w:szCs w:val="28"/>
        </w:rPr>
        <w:t>(4X2) + (12X2) = 32</w:t>
      </w:r>
    </w:p>
    <w:p w14:paraId="66E7E2D0" w14:textId="68F532BB" w:rsidR="00D96A7B" w:rsidRDefault="00D96A7B" w:rsidP="00D96A7B">
      <w:pPr>
        <w:pStyle w:val="Paragraphedeliste"/>
        <w:rPr>
          <w:sz w:val="28"/>
          <w:szCs w:val="28"/>
        </w:rPr>
      </w:pPr>
    </w:p>
    <w:p w14:paraId="21A822BA" w14:textId="5401F2B4" w:rsidR="00D96A7B" w:rsidRDefault="00D96A7B" w:rsidP="00D96A7B">
      <w:pPr>
        <w:pStyle w:val="Paragraphedeliste"/>
        <w:rPr>
          <w:sz w:val="28"/>
          <w:szCs w:val="28"/>
        </w:rPr>
      </w:pPr>
      <w:proofErr w:type="gramStart"/>
      <w:r>
        <w:rPr>
          <w:sz w:val="28"/>
          <w:szCs w:val="28"/>
        </w:rPr>
        <w:t>Ou</w:t>
      </w:r>
      <w:proofErr w:type="gramEnd"/>
    </w:p>
    <w:p w14:paraId="016B194D" w14:textId="1ED42D33" w:rsidR="00D96A7B" w:rsidRDefault="00D96A7B" w:rsidP="00D96A7B">
      <w:pPr>
        <w:pStyle w:val="Paragraphedeliste"/>
        <w:rPr>
          <w:sz w:val="28"/>
          <w:szCs w:val="28"/>
        </w:rPr>
      </w:pPr>
      <w:r>
        <w:rPr>
          <w:sz w:val="28"/>
          <w:szCs w:val="28"/>
        </w:rPr>
        <w:t>(</w:t>
      </w:r>
      <w:proofErr w:type="spellStart"/>
      <w:proofErr w:type="gramStart"/>
      <w:r>
        <w:rPr>
          <w:sz w:val="28"/>
          <w:szCs w:val="28"/>
        </w:rPr>
        <w:t>l</w:t>
      </w:r>
      <w:proofErr w:type="gramEnd"/>
      <w:r>
        <w:rPr>
          <w:sz w:val="28"/>
          <w:szCs w:val="28"/>
        </w:rPr>
        <w:t>+L</w:t>
      </w:r>
      <w:proofErr w:type="spellEnd"/>
      <w:r>
        <w:rPr>
          <w:sz w:val="28"/>
          <w:szCs w:val="28"/>
        </w:rPr>
        <w:t>) X2 = P</w:t>
      </w:r>
    </w:p>
    <w:p w14:paraId="4CD6C263" w14:textId="4EDDD83E" w:rsidR="00D96A7B" w:rsidRDefault="00D96A7B" w:rsidP="00D96A7B">
      <w:pPr>
        <w:pStyle w:val="Paragraphedeliste"/>
        <w:rPr>
          <w:sz w:val="28"/>
          <w:szCs w:val="28"/>
        </w:rPr>
      </w:pPr>
      <w:r>
        <w:rPr>
          <w:sz w:val="28"/>
          <w:szCs w:val="28"/>
        </w:rPr>
        <w:t>(4+12) X2 = 30</w:t>
      </w:r>
    </w:p>
    <w:p w14:paraId="4BDE1013" w14:textId="06055A67" w:rsidR="00D96A7B" w:rsidRDefault="00D96A7B" w:rsidP="00D96A7B">
      <w:pPr>
        <w:pStyle w:val="Paragraphedeliste"/>
        <w:rPr>
          <w:sz w:val="28"/>
          <w:szCs w:val="28"/>
        </w:rPr>
      </w:pPr>
      <w:r>
        <w:rPr>
          <w:sz w:val="28"/>
          <w:szCs w:val="28"/>
        </w:rPr>
        <w:t>Le périmètre est de 32 cm</w:t>
      </w:r>
    </w:p>
    <w:p w14:paraId="570AD8C5" w14:textId="77777777" w:rsidR="00D96A7B" w:rsidRPr="00D96A7B" w:rsidRDefault="00D96A7B" w:rsidP="00D96A7B">
      <w:pPr>
        <w:pStyle w:val="Paragraphedeliste"/>
        <w:rPr>
          <w:sz w:val="28"/>
          <w:szCs w:val="28"/>
        </w:rPr>
      </w:pPr>
    </w:p>
    <w:sectPr w:rsidR="00D96A7B" w:rsidRPr="00D96A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C7E0B5" w14:textId="77777777" w:rsidR="003D0C7E" w:rsidRDefault="003D0C7E" w:rsidP="00D96A7B">
      <w:pPr>
        <w:spacing w:after="0" w:line="240" w:lineRule="auto"/>
      </w:pPr>
      <w:r>
        <w:separator/>
      </w:r>
    </w:p>
  </w:endnote>
  <w:endnote w:type="continuationSeparator" w:id="0">
    <w:p w14:paraId="422E0499" w14:textId="77777777" w:rsidR="003D0C7E" w:rsidRDefault="003D0C7E" w:rsidP="00D96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8B27C5" w14:textId="77777777" w:rsidR="003D0C7E" w:rsidRDefault="003D0C7E" w:rsidP="00D96A7B">
      <w:pPr>
        <w:spacing w:after="0" w:line="240" w:lineRule="auto"/>
      </w:pPr>
      <w:r>
        <w:separator/>
      </w:r>
    </w:p>
  </w:footnote>
  <w:footnote w:type="continuationSeparator" w:id="0">
    <w:p w14:paraId="1EB4E3E6" w14:textId="77777777" w:rsidR="003D0C7E" w:rsidRDefault="003D0C7E" w:rsidP="00D96A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E1C30"/>
    <w:multiLevelType w:val="hybridMultilevel"/>
    <w:tmpl w:val="1B94793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A3A19"/>
    <w:multiLevelType w:val="hybridMultilevel"/>
    <w:tmpl w:val="E9E44D0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5E256C8"/>
    <w:multiLevelType w:val="hybridMultilevel"/>
    <w:tmpl w:val="7AD2656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11D1F"/>
    <w:multiLevelType w:val="hybridMultilevel"/>
    <w:tmpl w:val="D14CDAC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4D68EA"/>
    <w:multiLevelType w:val="hybridMultilevel"/>
    <w:tmpl w:val="C232A55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577DE"/>
    <w:multiLevelType w:val="hybridMultilevel"/>
    <w:tmpl w:val="EB40742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D6B58"/>
    <w:multiLevelType w:val="hybridMultilevel"/>
    <w:tmpl w:val="4378A99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C70B3A"/>
    <w:multiLevelType w:val="hybridMultilevel"/>
    <w:tmpl w:val="63A4F0E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F05308"/>
    <w:multiLevelType w:val="hybridMultilevel"/>
    <w:tmpl w:val="BB3ED26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0877BB"/>
    <w:multiLevelType w:val="hybridMultilevel"/>
    <w:tmpl w:val="ABC8A97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276C77"/>
    <w:multiLevelType w:val="hybridMultilevel"/>
    <w:tmpl w:val="E2FC861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1BD1EB8"/>
    <w:multiLevelType w:val="hybridMultilevel"/>
    <w:tmpl w:val="7046CB5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1E45F2"/>
    <w:multiLevelType w:val="hybridMultilevel"/>
    <w:tmpl w:val="72F6AE3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EF4BCC"/>
    <w:multiLevelType w:val="hybridMultilevel"/>
    <w:tmpl w:val="B7BA103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011057"/>
    <w:multiLevelType w:val="hybridMultilevel"/>
    <w:tmpl w:val="3728685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4"/>
  </w:num>
  <w:num w:numId="5">
    <w:abstractNumId w:val="7"/>
  </w:num>
  <w:num w:numId="6">
    <w:abstractNumId w:val="9"/>
  </w:num>
  <w:num w:numId="7">
    <w:abstractNumId w:val="11"/>
  </w:num>
  <w:num w:numId="8">
    <w:abstractNumId w:val="10"/>
  </w:num>
  <w:num w:numId="9">
    <w:abstractNumId w:val="14"/>
  </w:num>
  <w:num w:numId="10">
    <w:abstractNumId w:val="8"/>
  </w:num>
  <w:num w:numId="11">
    <w:abstractNumId w:val="1"/>
  </w:num>
  <w:num w:numId="12">
    <w:abstractNumId w:val="5"/>
  </w:num>
  <w:num w:numId="13">
    <w:abstractNumId w:val="12"/>
  </w:num>
  <w:num w:numId="14">
    <w:abstractNumId w:val="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9E4"/>
    <w:rsid w:val="00013832"/>
    <w:rsid w:val="002C6EBC"/>
    <w:rsid w:val="003D0C7E"/>
    <w:rsid w:val="00471C4B"/>
    <w:rsid w:val="005810C0"/>
    <w:rsid w:val="005D4FFC"/>
    <w:rsid w:val="00862C74"/>
    <w:rsid w:val="008839E8"/>
    <w:rsid w:val="009F09E4"/>
    <w:rsid w:val="00A9373B"/>
    <w:rsid w:val="00D87DFD"/>
    <w:rsid w:val="00D96A7B"/>
    <w:rsid w:val="00E469DC"/>
    <w:rsid w:val="00EA6F7C"/>
    <w:rsid w:val="00FA1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95AD7"/>
  <w15:chartTrackingRefBased/>
  <w15:docId w15:val="{AAE406D4-B710-4B4E-B368-3370D48AD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810C0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D96A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96A7B"/>
  </w:style>
  <w:style w:type="paragraph" w:styleId="Pieddepage">
    <w:name w:val="footer"/>
    <w:basedOn w:val="Normal"/>
    <w:link w:val="PieddepageCar"/>
    <w:uiPriority w:val="99"/>
    <w:unhideWhenUsed/>
    <w:rsid w:val="00D96A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96A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13</Pages>
  <Words>583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maryne.lafaye@gmail.com</dc:creator>
  <cp:keywords/>
  <dc:description/>
  <cp:lastModifiedBy>maryne.lafaye@gmail.com</cp:lastModifiedBy>
  <cp:revision>4</cp:revision>
  <dcterms:created xsi:type="dcterms:W3CDTF">2020-05-22T08:47:00Z</dcterms:created>
  <dcterms:modified xsi:type="dcterms:W3CDTF">2020-05-22T10:28:00Z</dcterms:modified>
</cp:coreProperties>
</file>