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0FB1" w14:textId="6164FFC6" w:rsidR="00382683" w:rsidRPr="00A426B8" w:rsidRDefault="00C83C2F" w:rsidP="00C83C2F">
      <w:pPr>
        <w:jc w:val="center"/>
        <w:rPr>
          <w:b/>
          <w:bCs/>
          <w:sz w:val="24"/>
          <w:szCs w:val="24"/>
          <w:u w:val="single"/>
        </w:rPr>
      </w:pPr>
      <w:r w:rsidRPr="00A426B8">
        <w:rPr>
          <w:b/>
          <w:bCs/>
          <w:sz w:val="24"/>
          <w:szCs w:val="24"/>
          <w:u w:val="single"/>
        </w:rPr>
        <w:t>CONSIGNES POUR LE MARDI 19 MAI</w:t>
      </w:r>
    </w:p>
    <w:p w14:paraId="7AB53880" w14:textId="2C382733" w:rsidR="00C83C2F" w:rsidRPr="00C83C2F" w:rsidRDefault="00C83C2F" w:rsidP="00C83C2F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83C2F">
        <w:rPr>
          <w:b/>
          <w:bCs/>
          <w:sz w:val="24"/>
          <w:szCs w:val="24"/>
          <w:u w:val="single"/>
        </w:rPr>
        <w:t xml:space="preserve">CALCUL </w:t>
      </w:r>
    </w:p>
    <w:p w14:paraId="01448EEC" w14:textId="5BD152E7" w:rsidR="00C83C2F" w:rsidRPr="00C83C2F" w:rsidRDefault="00C83C2F">
      <w:pPr>
        <w:rPr>
          <w:sz w:val="24"/>
          <w:szCs w:val="24"/>
        </w:rPr>
      </w:pPr>
      <w:r w:rsidRPr="00C83C2F">
        <w:rPr>
          <w:sz w:val="24"/>
          <w:szCs w:val="24"/>
        </w:rPr>
        <w:t xml:space="preserve">Faire les fiches sur le site :  </w:t>
      </w:r>
      <w:hyperlink r:id="rId7" w:history="1">
        <w:r w:rsidRPr="00C83C2F">
          <w:rPr>
            <w:rStyle w:val="Lienhypertexte"/>
            <w:sz w:val="24"/>
            <w:szCs w:val="24"/>
          </w:rPr>
          <w:t>https://micetf.fr/calculmental/</w:t>
        </w:r>
      </w:hyperlink>
      <w:r w:rsidRPr="00C83C2F">
        <w:rPr>
          <w:sz w:val="24"/>
          <w:szCs w:val="24"/>
        </w:rPr>
        <w:t xml:space="preserve"> (lien ci-joint)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C83C2F" w:rsidRPr="00C83C2F" w14:paraId="672509AD" w14:textId="77777777" w:rsidTr="00A426B8">
        <w:trPr>
          <w:tblCellSpacing w:w="15" w:type="dxa"/>
        </w:trPr>
        <w:tc>
          <w:tcPr>
            <w:tcW w:w="0" w:type="auto"/>
            <w:vAlign w:val="center"/>
          </w:tcPr>
          <w:p w14:paraId="222673EB" w14:textId="11B3689A" w:rsidR="00C83C2F" w:rsidRPr="00C83C2F" w:rsidRDefault="00C83C2F" w:rsidP="00A4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39C3AE" w14:textId="5A0DAFBD" w:rsidR="00C83C2F" w:rsidRPr="00C83C2F" w:rsidRDefault="00C83C2F" w:rsidP="00A4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14C4BA" w14:textId="61BAC8C8" w:rsidR="00C83C2F" w:rsidRPr="00C83C2F" w:rsidRDefault="00C83C2F" w:rsidP="00A4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CBD73C" w14:textId="677ECE9A" w:rsidR="00C83C2F" w:rsidRPr="00C83C2F" w:rsidRDefault="00C83C2F" w:rsidP="00A4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0CCD19" w14:textId="06C8D5B2" w:rsidR="00C83C2F" w:rsidRPr="00C83C2F" w:rsidRDefault="00C83C2F" w:rsidP="00A4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83C2F" w:rsidRPr="00C83C2F" w14:paraId="59B2F74D" w14:textId="77777777" w:rsidTr="00A426B8">
        <w:trPr>
          <w:tblCellSpacing w:w="15" w:type="dxa"/>
        </w:trPr>
        <w:tc>
          <w:tcPr>
            <w:tcW w:w="0" w:type="auto"/>
            <w:vAlign w:val="center"/>
          </w:tcPr>
          <w:p w14:paraId="12F12AA3" w14:textId="2AC091E5" w:rsidR="00C83C2F" w:rsidRPr="00C83C2F" w:rsidRDefault="00C83C2F" w:rsidP="00A4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FD5B33" w14:textId="77777777" w:rsidR="00C83C2F" w:rsidRPr="00C83C2F" w:rsidRDefault="00C83C2F" w:rsidP="00A4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A07EE8" w14:textId="77777777" w:rsidR="00C83C2F" w:rsidRPr="00C83C2F" w:rsidRDefault="00C83C2F" w:rsidP="00A4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3159C8" w14:textId="77777777" w:rsidR="00C83C2F" w:rsidRPr="00C83C2F" w:rsidRDefault="00C83C2F" w:rsidP="00A4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4E1CC9" w14:textId="77777777" w:rsidR="00C83C2F" w:rsidRPr="00C83C2F" w:rsidRDefault="00C83C2F" w:rsidP="00A4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7801B57" w14:textId="77777777" w:rsidR="00A426B8" w:rsidRDefault="00A426B8">
      <w:r>
        <w:t>Calculer des compléments à 100 ou 1000.</w:t>
      </w:r>
    </w:p>
    <w:p w14:paraId="5110180D" w14:textId="0F1AA33C" w:rsidR="00C83C2F" w:rsidRDefault="00A426B8">
      <w:pPr>
        <w:rPr>
          <w:sz w:val="24"/>
          <w:szCs w:val="24"/>
        </w:rPr>
      </w:pPr>
      <w:r>
        <w:t>Reconnaître combien de fois un nombre est contenu dans un autre.</w:t>
      </w:r>
      <w:r>
        <w:rPr>
          <w:sz w:val="24"/>
          <w:szCs w:val="24"/>
        </w:rPr>
        <w:br w:type="textWrapping" w:clear="all"/>
      </w:r>
    </w:p>
    <w:p w14:paraId="278C6C89" w14:textId="744F5D22" w:rsidR="00C83C2F" w:rsidRDefault="00C83C2F" w:rsidP="00C83C2F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83C2F">
        <w:rPr>
          <w:b/>
          <w:bCs/>
          <w:sz w:val="24"/>
          <w:szCs w:val="24"/>
          <w:u w:val="single"/>
        </w:rPr>
        <w:t>DICTEE</w:t>
      </w:r>
    </w:p>
    <w:p w14:paraId="23B4C96E" w14:textId="1B3FD100" w:rsidR="00C83C2F" w:rsidRDefault="00C83C2F" w:rsidP="00C83C2F">
      <w:pPr>
        <w:pStyle w:val="Paragraphedeliste"/>
        <w:rPr>
          <w:sz w:val="24"/>
          <w:szCs w:val="24"/>
        </w:rPr>
      </w:pPr>
      <w:r w:rsidRPr="00C83C2F">
        <w:rPr>
          <w:sz w:val="24"/>
          <w:szCs w:val="24"/>
        </w:rPr>
        <w:t xml:space="preserve">Le crocodile lui, pataugeait dans l’eau qu’il faisait </w:t>
      </w:r>
      <w:r>
        <w:rPr>
          <w:sz w:val="24"/>
          <w:szCs w:val="24"/>
        </w:rPr>
        <w:t>mousser à grands coups de queue et tirait, tirait de son côté. Le nez de l’éléphant ne cessait de s’allonger.</w:t>
      </w:r>
    </w:p>
    <w:p w14:paraId="1EB8D52C" w14:textId="47CA4945" w:rsidR="00C83C2F" w:rsidRDefault="00C83C2F" w:rsidP="00C83C2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Depuis ce jour, tous les éléphants que tu verras, sans compter ceux que tu ne verras pas, ont des trompes exactement comme celle de l’insatiable Enfant d’Eléphant.</w:t>
      </w:r>
    </w:p>
    <w:p w14:paraId="3669BE39" w14:textId="77777777" w:rsidR="00A426B8" w:rsidRDefault="00A426B8" w:rsidP="00C83C2F">
      <w:pPr>
        <w:pStyle w:val="Paragraphedeliste"/>
        <w:rPr>
          <w:sz w:val="24"/>
          <w:szCs w:val="24"/>
        </w:rPr>
      </w:pPr>
    </w:p>
    <w:p w14:paraId="30E96B73" w14:textId="65765665" w:rsidR="00C83C2F" w:rsidRPr="00A426B8" w:rsidRDefault="00C83C2F" w:rsidP="00C83C2F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A426B8">
        <w:rPr>
          <w:b/>
          <w:bCs/>
          <w:sz w:val="24"/>
          <w:szCs w:val="24"/>
          <w:u w:val="single"/>
        </w:rPr>
        <w:t>NUMERATION</w:t>
      </w:r>
    </w:p>
    <w:p w14:paraId="07DD3C1C" w14:textId="787201D1" w:rsidR="00C83C2F" w:rsidRDefault="00C83C2F" w:rsidP="00C83C2F">
      <w:pPr>
        <w:pStyle w:val="Paragraphedelist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943484" wp14:editId="115802D9">
            <wp:extent cx="2941320" cy="30632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 placer une fraction sur une demi-dro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C979A" w14:textId="73D9DA66" w:rsidR="00C83C2F" w:rsidRDefault="00C83C2F" w:rsidP="00C83C2F">
      <w:pPr>
        <w:pStyle w:val="Paragraphedeliste"/>
        <w:rPr>
          <w:rFonts w:eastAsiaTheme="minorEastAsia"/>
          <w:sz w:val="24"/>
          <w:szCs w:val="24"/>
        </w:rPr>
      </w:pPr>
      <w:r w:rsidRPr="00A426B8">
        <w:rPr>
          <w:b/>
          <w:bCs/>
          <w:color w:val="FF0000"/>
          <w:sz w:val="24"/>
          <w:szCs w:val="24"/>
        </w:rPr>
        <w:t>c.</w:t>
      </w:r>
      <w:r>
        <w:rPr>
          <w:sz w:val="24"/>
          <w:szCs w:val="24"/>
        </w:rPr>
        <w:t xml:space="preserve"> Encadre les fractions suivantes </w:t>
      </w:r>
      <w:r w:rsidR="00A566FC">
        <w:rPr>
          <w:sz w:val="24"/>
          <w:szCs w:val="24"/>
        </w:rPr>
        <w:t>par un entier</w:t>
      </w:r>
      <w:r w:rsidR="00A566FC" w:rsidRPr="00C83C2F">
        <w:rPr>
          <w:sz w:val="28"/>
          <w:szCs w:val="28"/>
        </w:rPr>
        <w:t xml:space="preserve"> :</w:t>
      </w:r>
      <w:r w:rsidRPr="00C83C2F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C83C2F">
        <w:rPr>
          <w:rFonts w:eastAsiaTheme="minorEastAsia"/>
          <w:sz w:val="32"/>
          <w:szCs w:val="32"/>
        </w:rPr>
        <w:t>,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95247F">
        <w:rPr>
          <w:rFonts w:eastAsiaTheme="minorEastAsia"/>
          <w:sz w:val="32"/>
          <w:szCs w:val="32"/>
        </w:rPr>
        <w:t xml:space="preserve"> </w:t>
      </w:r>
      <w:r w:rsidR="0095247F" w:rsidRPr="0095247F">
        <w:rPr>
          <w:rFonts w:eastAsiaTheme="minorEastAsia"/>
          <w:sz w:val="24"/>
          <w:szCs w:val="24"/>
        </w:rPr>
        <w:t>(utiliser la question b et lire la réponse sur la demi-droite graduée)</w:t>
      </w:r>
      <w:r w:rsidR="00A566FC">
        <w:rPr>
          <w:rFonts w:eastAsiaTheme="minorEastAsia"/>
          <w:sz w:val="24"/>
          <w:szCs w:val="24"/>
        </w:rPr>
        <w:t>.</w:t>
      </w:r>
    </w:p>
    <w:p w14:paraId="14E058EC" w14:textId="04797F1D" w:rsidR="00A566FC" w:rsidRPr="00A566FC" w:rsidRDefault="00A566FC" w:rsidP="00A566FC">
      <w:pPr>
        <w:pStyle w:val="Paragraphedeliste"/>
        <w:rPr>
          <w:rFonts w:eastAsiaTheme="minorEastAsia"/>
          <w:b/>
          <w:bCs/>
          <w:sz w:val="24"/>
          <w:szCs w:val="24"/>
        </w:rPr>
      </w:pPr>
      <w:r w:rsidRPr="00A566FC">
        <w:rPr>
          <w:b/>
          <w:bCs/>
          <w:sz w:val="24"/>
          <w:szCs w:val="24"/>
        </w:rPr>
        <w:t xml:space="preserve">Exemple :  0&lt;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A566FC">
        <w:rPr>
          <w:rFonts w:eastAsiaTheme="minorEastAsia"/>
          <w:b/>
          <w:bCs/>
          <w:sz w:val="24"/>
          <w:szCs w:val="24"/>
        </w:rPr>
        <w:t>&lt; 1</w:t>
      </w:r>
    </w:p>
    <w:p w14:paraId="282E7B00" w14:textId="13A3CF7A" w:rsidR="00A426B8" w:rsidRDefault="00A426B8" w:rsidP="00C83C2F">
      <w:pPr>
        <w:pStyle w:val="Paragraphedeliste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-------------&lt;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>&lt;-------------</w:t>
      </w:r>
    </w:p>
    <w:p w14:paraId="021DFDE7" w14:textId="0329B5D6" w:rsidR="00A426B8" w:rsidRDefault="00A426B8" w:rsidP="00C83C2F">
      <w:pPr>
        <w:pStyle w:val="Paragraphedeliste"/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--------------&lt;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>&lt;-------------</w:t>
      </w:r>
    </w:p>
    <w:p w14:paraId="7231961A" w14:textId="77777777" w:rsidR="00A426B8" w:rsidRPr="00C83C2F" w:rsidRDefault="00A426B8" w:rsidP="00C83C2F">
      <w:pPr>
        <w:pStyle w:val="Paragraphedeliste"/>
        <w:rPr>
          <w:rFonts w:eastAsiaTheme="minorEastAsia"/>
          <w:sz w:val="28"/>
          <w:szCs w:val="28"/>
        </w:rPr>
      </w:pPr>
    </w:p>
    <w:p w14:paraId="2302F99E" w14:textId="78D7884A" w:rsidR="00C83C2F" w:rsidRDefault="00A426B8" w:rsidP="00A426B8">
      <w:pPr>
        <w:pStyle w:val="Paragraphedeliste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EVALUATION DE NUMERATION A RENDRE POUR LE JEUDI 28 MAI</w:t>
      </w:r>
    </w:p>
    <w:p w14:paraId="1A60CFB7" w14:textId="7015DB3D" w:rsidR="00A426B8" w:rsidRPr="00A426B8" w:rsidRDefault="00A426B8" w:rsidP="00A426B8">
      <w:pPr>
        <w:pStyle w:val="Paragraphedeliste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Les élèves qui ne reviennent pas en classe peuvent me renvoyer l’évaluation par mail ou la déposer dans la boite aux lettres de l’école selon convenances.</w:t>
      </w:r>
    </w:p>
    <w:p w14:paraId="52F17506" w14:textId="77777777" w:rsidR="00C83C2F" w:rsidRPr="00C83C2F" w:rsidRDefault="00C83C2F" w:rsidP="00C83C2F">
      <w:pPr>
        <w:pStyle w:val="Paragraphedeliste"/>
        <w:rPr>
          <w:rFonts w:eastAsiaTheme="minorEastAsia"/>
          <w:sz w:val="24"/>
          <w:szCs w:val="24"/>
        </w:rPr>
      </w:pPr>
    </w:p>
    <w:p w14:paraId="667D9B98" w14:textId="556B0E2F" w:rsidR="00C83C2F" w:rsidRDefault="00C83C2F"/>
    <w:p w14:paraId="070C0170" w14:textId="729FC96D" w:rsidR="00A426B8" w:rsidRDefault="00A426B8"/>
    <w:p w14:paraId="76FF4D16" w14:textId="6F4261DE" w:rsidR="00A426B8" w:rsidRPr="00A426B8" w:rsidRDefault="00A426B8" w:rsidP="00A426B8">
      <w:pPr>
        <w:jc w:val="center"/>
        <w:rPr>
          <w:b/>
          <w:bCs/>
          <w:sz w:val="28"/>
          <w:szCs w:val="28"/>
          <w:u w:val="single"/>
        </w:rPr>
      </w:pPr>
      <w:r w:rsidRPr="00A426B8">
        <w:rPr>
          <w:b/>
          <w:bCs/>
          <w:sz w:val="28"/>
          <w:szCs w:val="28"/>
          <w:u w:val="single"/>
        </w:rPr>
        <w:t>Evaluation de numération</w:t>
      </w:r>
    </w:p>
    <w:p w14:paraId="60B161C8" w14:textId="5EDFE495" w:rsidR="00A426B8" w:rsidRDefault="00A426B8">
      <w:r>
        <w:t xml:space="preserve">Date : </w:t>
      </w:r>
    </w:p>
    <w:p w14:paraId="06A0D757" w14:textId="741443F5" w:rsidR="00A426B8" w:rsidRDefault="00A426B8">
      <w:r>
        <w:t xml:space="preserve">Nom : </w:t>
      </w:r>
      <w:r>
        <w:tab/>
      </w:r>
      <w:r>
        <w:tab/>
      </w:r>
      <w:r>
        <w:tab/>
        <w:t>Prénom</w:t>
      </w:r>
    </w:p>
    <w:p w14:paraId="7046E01C" w14:textId="77777777" w:rsidR="00A426B8" w:rsidRDefault="00A426B8">
      <w:r w:rsidRPr="00A426B8">
        <w:rPr>
          <w:b/>
          <w:bCs/>
          <w:u w:val="single"/>
        </w:rPr>
        <w:t>Compétences évaluées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850"/>
      </w:tblGrid>
      <w:tr w:rsidR="00A426B8" w14:paraId="170ABA88" w14:textId="77777777" w:rsidTr="00A426B8">
        <w:trPr>
          <w:trHeight w:val="380"/>
        </w:trPr>
        <w:tc>
          <w:tcPr>
            <w:tcW w:w="4957" w:type="dxa"/>
          </w:tcPr>
          <w:p w14:paraId="06715817" w14:textId="77777777" w:rsidR="00A426B8" w:rsidRDefault="00A426B8">
            <w:r>
              <w:t>Utiliser une fraction pour exprimer une quantité</w:t>
            </w:r>
          </w:p>
          <w:p w14:paraId="650A7128" w14:textId="18D03441" w:rsidR="00EE6DC1" w:rsidRDefault="00EE6DC1"/>
        </w:tc>
        <w:tc>
          <w:tcPr>
            <w:tcW w:w="850" w:type="dxa"/>
          </w:tcPr>
          <w:p w14:paraId="5CA3E811" w14:textId="77777777" w:rsidR="00A426B8" w:rsidRDefault="00A426B8"/>
        </w:tc>
      </w:tr>
      <w:tr w:rsidR="00A426B8" w14:paraId="656A138A" w14:textId="77777777" w:rsidTr="00A426B8">
        <w:tc>
          <w:tcPr>
            <w:tcW w:w="4957" w:type="dxa"/>
          </w:tcPr>
          <w:p w14:paraId="151B7E92" w14:textId="77777777" w:rsidR="00A426B8" w:rsidRDefault="00A426B8">
            <w:r>
              <w:t>Utiliser des fractions pour partager des longueurs</w:t>
            </w:r>
          </w:p>
          <w:p w14:paraId="11A2AB88" w14:textId="5DF1822A" w:rsidR="00EE6DC1" w:rsidRDefault="00EE6DC1"/>
        </w:tc>
        <w:tc>
          <w:tcPr>
            <w:tcW w:w="850" w:type="dxa"/>
          </w:tcPr>
          <w:p w14:paraId="289B35C2" w14:textId="77777777" w:rsidR="00A426B8" w:rsidRDefault="00A426B8"/>
        </w:tc>
      </w:tr>
      <w:tr w:rsidR="00A426B8" w14:paraId="7BDEA06D" w14:textId="77777777" w:rsidTr="00A426B8">
        <w:tc>
          <w:tcPr>
            <w:tcW w:w="4957" w:type="dxa"/>
          </w:tcPr>
          <w:p w14:paraId="79B46694" w14:textId="77777777" w:rsidR="00A426B8" w:rsidRDefault="00A426B8">
            <w:r>
              <w:t>Utiliser des fractions pour partager des durées</w:t>
            </w:r>
          </w:p>
          <w:p w14:paraId="317C7A96" w14:textId="5AD35D70" w:rsidR="00EE6DC1" w:rsidRDefault="00EE6DC1"/>
        </w:tc>
        <w:tc>
          <w:tcPr>
            <w:tcW w:w="850" w:type="dxa"/>
          </w:tcPr>
          <w:p w14:paraId="0F77A416" w14:textId="77777777" w:rsidR="00A426B8" w:rsidRDefault="00A426B8"/>
        </w:tc>
      </w:tr>
    </w:tbl>
    <w:p w14:paraId="4E5110FA" w14:textId="7A2BEAF3" w:rsidR="00A426B8" w:rsidRDefault="00A426B8">
      <w:r>
        <w:t xml:space="preserve"> </w:t>
      </w:r>
    </w:p>
    <w:p w14:paraId="01E17819" w14:textId="394983C3" w:rsidR="00A426B8" w:rsidRDefault="00EE6DC1">
      <w:r>
        <w:t xml:space="preserve">EXERCICE 1 : </w:t>
      </w:r>
    </w:p>
    <w:p w14:paraId="5450AB40" w14:textId="624AFC8A" w:rsidR="00EE6DC1" w:rsidRDefault="00EE6DC1">
      <w:r>
        <w:t>Combien de glaces manquera -t-il dans une boite de 12 cônes si l’on vend</w:t>
      </w:r>
      <w:r w:rsidR="0095247F">
        <w:t> ?</w:t>
      </w:r>
      <w:r>
        <w:t xml:space="preserve"> </w:t>
      </w:r>
    </w:p>
    <w:p w14:paraId="54BE8859" w14:textId="76872DCE" w:rsidR="00EE6DC1" w:rsidRDefault="00EE6DC1" w:rsidP="00EE6DC1">
      <w:pPr>
        <w:pStyle w:val="Paragraphedeliste"/>
        <w:numPr>
          <w:ilvl w:val="0"/>
          <w:numId w:val="4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</w:t>
      </w:r>
      <w:proofErr w:type="gramEnd"/>
      <w:r>
        <w:rPr>
          <w:rFonts w:eastAsiaTheme="minorEastAsia"/>
        </w:rPr>
        <w:t xml:space="preserve"> la boite</w:t>
      </w:r>
    </w:p>
    <w:p w14:paraId="3AF53AF6" w14:textId="06547782" w:rsidR="00EE6DC1" w:rsidRPr="00EE6DC1" w:rsidRDefault="00EE6DC1" w:rsidP="00EE6DC1">
      <w:pPr>
        <w:pStyle w:val="Paragraphedeliste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7337" wp14:editId="1C9D42FC">
                <wp:simplePos x="0" y="0"/>
                <wp:positionH relativeFrom="column">
                  <wp:posOffset>481330</wp:posOffset>
                </wp:positionH>
                <wp:positionV relativeFrom="paragraph">
                  <wp:posOffset>85725</wp:posOffset>
                </wp:positionV>
                <wp:extent cx="4114800" cy="14287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C4867" w14:textId="4A7382AD" w:rsidR="00EE6DC1" w:rsidRDefault="00EE6DC1">
                            <w:r>
                              <w:t>Schéma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973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.9pt;margin-top:6.75pt;width:32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" fillcolor="white [3201]" strokeweight=".5pt">
                <v:textbox>
                  <w:txbxContent>
                    <w:p w14:paraId="468C4867" w14:textId="4A7382AD" w:rsidR="00EE6DC1" w:rsidRDefault="00EE6DC1">
                      <w:r>
                        <w:t>Schéma</w:t>
                      </w:r>
                    </w:p>
                  </w:txbxContent>
                </v:textbox>
              </v:shape>
            </w:pict>
          </mc:Fallback>
        </mc:AlternateContent>
      </w:r>
    </w:p>
    <w:p w14:paraId="78F2D033" w14:textId="162A2FA3" w:rsidR="00EE6DC1" w:rsidRDefault="00EE6DC1" w:rsidP="00EE6DC1">
      <w:pPr>
        <w:pStyle w:val="Paragraphedeliste"/>
        <w:rPr>
          <w:rFonts w:eastAsiaTheme="minorEastAsia"/>
        </w:rPr>
      </w:pPr>
    </w:p>
    <w:p w14:paraId="6B724479" w14:textId="77777777" w:rsidR="00EE6DC1" w:rsidRPr="00EE6DC1" w:rsidRDefault="00EE6DC1" w:rsidP="00EE6DC1">
      <w:pPr>
        <w:pStyle w:val="Paragraphedeliste"/>
        <w:rPr>
          <w:rFonts w:eastAsiaTheme="minorEastAsia"/>
        </w:rPr>
      </w:pPr>
    </w:p>
    <w:p w14:paraId="0B3168BF" w14:textId="5CC1DBD9" w:rsidR="00EE6DC1" w:rsidRDefault="00EE6DC1" w:rsidP="00EE6DC1">
      <w:pPr>
        <w:rPr>
          <w:rFonts w:eastAsiaTheme="minorEastAsia"/>
        </w:rPr>
      </w:pPr>
    </w:p>
    <w:p w14:paraId="141BEFEC" w14:textId="581F81F5" w:rsidR="00EE6DC1" w:rsidRDefault="00EE6DC1" w:rsidP="00EE6DC1">
      <w:pPr>
        <w:rPr>
          <w:rFonts w:eastAsiaTheme="minorEastAsia"/>
        </w:rPr>
      </w:pPr>
    </w:p>
    <w:p w14:paraId="4BC967A0" w14:textId="089933E1" w:rsidR="00EE6DC1" w:rsidRDefault="00EE6DC1" w:rsidP="00EE6DC1">
      <w:pPr>
        <w:rPr>
          <w:rFonts w:eastAsiaTheme="minorEastAsia"/>
        </w:rPr>
      </w:pPr>
    </w:p>
    <w:p w14:paraId="7867EE8A" w14:textId="73825F68" w:rsidR="00EE6DC1" w:rsidRDefault="00EE6DC1" w:rsidP="00EE6DC1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317C8" wp14:editId="1A273088">
                <wp:simplePos x="0" y="0"/>
                <wp:positionH relativeFrom="column">
                  <wp:posOffset>528955</wp:posOffset>
                </wp:positionH>
                <wp:positionV relativeFrom="paragraph">
                  <wp:posOffset>239395</wp:posOffset>
                </wp:positionV>
                <wp:extent cx="4181475" cy="13239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9DF09" w14:textId="7002813E" w:rsidR="00EE6DC1" w:rsidRDefault="00EE6DC1">
                            <w:r>
                              <w:t>Calcul</w:t>
                            </w:r>
                          </w:p>
                          <w:p w14:paraId="2B2517D8" w14:textId="491077BC" w:rsidR="00EE6DC1" w:rsidRDefault="00EE6DC1"/>
                          <w:p w14:paraId="16FF8987" w14:textId="44F3E4C5" w:rsidR="00EE6DC1" w:rsidRPr="00EE6DC1" w:rsidRDefault="00EE6DC1">
                            <w:pPr>
                              <w:rPr>
                                <w:u w:val="single"/>
                              </w:rPr>
                            </w:pPr>
                            <w:r w:rsidRPr="00EE6DC1">
                              <w:rPr>
                                <w:u w:val="single"/>
                              </w:rPr>
                              <w:t>Phrase réponse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317C8" id="Zone de texte 3" o:spid="_x0000_s1027" type="#_x0000_t202" style="position:absolute;margin-left:41.65pt;margin-top:18.85pt;width:329.25pt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" fillcolor="white [3201]" strokeweight=".5pt">
                <v:textbox>
                  <w:txbxContent>
                    <w:p w14:paraId="7CC9DF09" w14:textId="7002813E" w:rsidR="00EE6DC1" w:rsidRDefault="00EE6DC1">
                      <w:r>
                        <w:t>Calcul</w:t>
                      </w:r>
                    </w:p>
                    <w:p w14:paraId="2B2517D8" w14:textId="491077BC" w:rsidR="00EE6DC1" w:rsidRDefault="00EE6DC1"/>
                    <w:p w14:paraId="16FF8987" w14:textId="44F3E4C5" w:rsidR="00EE6DC1" w:rsidRPr="00EE6DC1" w:rsidRDefault="00EE6DC1">
                      <w:pPr>
                        <w:rPr>
                          <w:u w:val="single"/>
                        </w:rPr>
                      </w:pPr>
                      <w:r w:rsidRPr="00EE6DC1">
                        <w:rPr>
                          <w:u w:val="single"/>
                        </w:rPr>
                        <w:t>Phrase réponse</w:t>
                      </w:r>
                    </w:p>
                  </w:txbxContent>
                </v:textbox>
              </v:shape>
            </w:pict>
          </mc:Fallback>
        </mc:AlternateContent>
      </w:r>
    </w:p>
    <w:p w14:paraId="4BD3107D" w14:textId="5B9C355A" w:rsidR="00EE6DC1" w:rsidRDefault="00EE6DC1" w:rsidP="00EE6DC1">
      <w:pPr>
        <w:rPr>
          <w:rFonts w:eastAsiaTheme="minorEastAsia"/>
        </w:rPr>
      </w:pPr>
    </w:p>
    <w:p w14:paraId="12B7AB18" w14:textId="2B2B72B0" w:rsidR="00EE6DC1" w:rsidRDefault="00EE6DC1" w:rsidP="00EE6DC1">
      <w:pPr>
        <w:rPr>
          <w:rFonts w:eastAsiaTheme="minorEastAsia"/>
        </w:rPr>
      </w:pPr>
    </w:p>
    <w:p w14:paraId="3CDBA1E7" w14:textId="50DEFE32" w:rsidR="00EE6DC1" w:rsidRDefault="00EE6DC1" w:rsidP="00EE6DC1">
      <w:pPr>
        <w:rPr>
          <w:rFonts w:eastAsiaTheme="minorEastAsia"/>
        </w:rPr>
      </w:pPr>
    </w:p>
    <w:p w14:paraId="15CAB7DB" w14:textId="1CFC116C" w:rsidR="00EE6DC1" w:rsidRDefault="00EE6DC1" w:rsidP="00EE6DC1">
      <w:pPr>
        <w:rPr>
          <w:rFonts w:eastAsiaTheme="minorEastAsia"/>
        </w:rPr>
      </w:pPr>
    </w:p>
    <w:p w14:paraId="0D350CF1" w14:textId="473E2F93" w:rsidR="00EE6DC1" w:rsidRDefault="00EE6DC1" w:rsidP="00EE6DC1">
      <w:pPr>
        <w:rPr>
          <w:rFonts w:eastAsiaTheme="minorEastAsia"/>
        </w:rPr>
      </w:pPr>
    </w:p>
    <w:p w14:paraId="37B3F2D2" w14:textId="0D7722A8" w:rsidR="00EE6DC1" w:rsidRDefault="00EE6DC1" w:rsidP="00EE6DC1">
      <w:pPr>
        <w:rPr>
          <w:rFonts w:eastAsiaTheme="minorEastAsia"/>
        </w:rPr>
      </w:pPr>
    </w:p>
    <w:p w14:paraId="3E4B20E3" w14:textId="1B09C2B3" w:rsidR="00EE6DC1" w:rsidRPr="00EE6DC1" w:rsidRDefault="00EE6DC1" w:rsidP="00EE6DC1">
      <w:pPr>
        <w:pStyle w:val="Paragraphedeliste"/>
        <w:numPr>
          <w:ilvl w:val="0"/>
          <w:numId w:val="4"/>
        </w:num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 w:rsidRPr="00EE6DC1">
        <w:rPr>
          <w:rFonts w:eastAsiaTheme="minorEastAsia"/>
          <w:sz w:val="24"/>
          <w:szCs w:val="24"/>
        </w:rPr>
        <w:t>de</w:t>
      </w:r>
      <w:proofErr w:type="gramEnd"/>
      <w:r w:rsidRPr="00EE6DC1">
        <w:rPr>
          <w:rFonts w:eastAsiaTheme="minorEastAsia"/>
          <w:sz w:val="24"/>
          <w:szCs w:val="24"/>
        </w:rPr>
        <w:t xml:space="preserve"> la boite</w:t>
      </w:r>
    </w:p>
    <w:p w14:paraId="607EFE8E" w14:textId="0F036E01" w:rsidR="00EE6DC1" w:rsidRPr="00EE6DC1" w:rsidRDefault="00EE6DC1" w:rsidP="00EE6DC1">
      <w:pPr>
        <w:pStyle w:val="Paragraphedeliste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FE0DA" wp14:editId="0208A396">
                <wp:simplePos x="0" y="0"/>
                <wp:positionH relativeFrom="column">
                  <wp:posOffset>614680</wp:posOffset>
                </wp:positionH>
                <wp:positionV relativeFrom="paragraph">
                  <wp:posOffset>276225</wp:posOffset>
                </wp:positionV>
                <wp:extent cx="4143375" cy="10953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D5D44" w14:textId="76F08608" w:rsidR="00EE6DC1" w:rsidRDefault="00EE6DC1">
                            <w:r>
                              <w:t>Schéma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FE0DA" id="Zone de texte 8" o:spid="_x0000_s1028" type="#_x0000_t202" style="position:absolute;left:0;text-align:left;margin-left:48.4pt;margin-top:21.75pt;width:326.25pt;height:8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" fillcolor="white [3201]" strokeweight=".5pt">
                <v:textbox>
                  <w:txbxContent>
                    <w:p w14:paraId="15FD5D44" w14:textId="76F08608" w:rsidR="00EE6DC1" w:rsidRDefault="00EE6DC1">
                      <w:r>
                        <w:t>Schéma</w:t>
                      </w:r>
                    </w:p>
                  </w:txbxContent>
                </v:textbox>
              </v:shape>
            </w:pict>
          </mc:Fallback>
        </mc:AlternateContent>
      </w:r>
    </w:p>
    <w:p w14:paraId="2DC3BE20" w14:textId="77777777" w:rsidR="00EE6DC1" w:rsidRDefault="00EE6DC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14:paraId="14208F46" w14:textId="33929A6E" w:rsidR="00EE6DC1" w:rsidRDefault="00EE6DC1" w:rsidP="00EE6DC1">
      <w:pPr>
        <w:rPr>
          <w:rFonts w:eastAsiaTheme="minorEastAsia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87122" wp14:editId="661A820C">
                <wp:simplePos x="0" y="0"/>
                <wp:positionH relativeFrom="column">
                  <wp:posOffset>633730</wp:posOffset>
                </wp:positionH>
                <wp:positionV relativeFrom="paragraph">
                  <wp:posOffset>161925</wp:posOffset>
                </wp:positionV>
                <wp:extent cx="3990975" cy="15811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BDF6B" w14:textId="5637BB77" w:rsidR="00EE6DC1" w:rsidRDefault="00EE6DC1">
                            <w:r>
                              <w:t>Calcul</w:t>
                            </w:r>
                          </w:p>
                          <w:p w14:paraId="331FAEDB" w14:textId="6183CD3D" w:rsidR="00EE6DC1" w:rsidRDefault="00EE6DC1"/>
                          <w:p w14:paraId="18659A85" w14:textId="0CE58F60" w:rsidR="00EE6DC1" w:rsidRDefault="00EE6DC1"/>
                          <w:p w14:paraId="5DBA0C0C" w14:textId="62240612" w:rsidR="00EE6DC1" w:rsidRPr="00EE6DC1" w:rsidRDefault="00EE6DC1">
                            <w:pPr>
                              <w:rPr>
                                <w:u w:val="single"/>
                              </w:rPr>
                            </w:pPr>
                            <w:r w:rsidRPr="00EE6DC1">
                              <w:rPr>
                                <w:u w:val="single"/>
                              </w:rPr>
                              <w:t>Phrase réponse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87122" id="Zone de texte 7" o:spid="_x0000_s1029" type="#_x0000_t202" style="position:absolute;margin-left:49.9pt;margin-top:12.75pt;width:314.25pt;height:1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" fillcolor="white [3201]" strokeweight=".5pt">
                <v:textbox>
                  <w:txbxContent>
                    <w:p w14:paraId="6CFBDF6B" w14:textId="5637BB77" w:rsidR="00EE6DC1" w:rsidRDefault="00EE6DC1">
                      <w:r>
                        <w:t>Calcul</w:t>
                      </w:r>
                    </w:p>
                    <w:p w14:paraId="331FAEDB" w14:textId="6183CD3D" w:rsidR="00EE6DC1" w:rsidRDefault="00EE6DC1"/>
                    <w:p w14:paraId="18659A85" w14:textId="0CE58F60" w:rsidR="00EE6DC1" w:rsidRDefault="00EE6DC1"/>
                    <w:p w14:paraId="5DBA0C0C" w14:textId="62240612" w:rsidR="00EE6DC1" w:rsidRPr="00EE6DC1" w:rsidRDefault="00EE6DC1">
                      <w:pPr>
                        <w:rPr>
                          <w:u w:val="single"/>
                        </w:rPr>
                      </w:pPr>
                      <w:r w:rsidRPr="00EE6DC1">
                        <w:rPr>
                          <w:u w:val="single"/>
                        </w:rPr>
                        <w:t>Phrase réponse</w:t>
                      </w:r>
                    </w:p>
                  </w:txbxContent>
                </v:textbox>
              </v:shape>
            </w:pict>
          </mc:Fallback>
        </mc:AlternateContent>
      </w:r>
    </w:p>
    <w:p w14:paraId="1A3B4674" w14:textId="6063AF5D" w:rsidR="00EE6DC1" w:rsidRPr="00EE6DC1" w:rsidRDefault="00EE6DC1" w:rsidP="00EE6DC1">
      <w:pPr>
        <w:rPr>
          <w:rFonts w:eastAsiaTheme="minorEastAsia"/>
          <w:sz w:val="28"/>
          <w:szCs w:val="28"/>
        </w:rPr>
      </w:pPr>
    </w:p>
    <w:p w14:paraId="6B4B68AF" w14:textId="46FC02FA" w:rsidR="00EE6DC1" w:rsidRPr="00EE6DC1" w:rsidRDefault="00EE6DC1" w:rsidP="00EE6DC1">
      <w:pPr>
        <w:rPr>
          <w:rFonts w:eastAsiaTheme="minorEastAsia"/>
          <w:sz w:val="28"/>
          <w:szCs w:val="28"/>
        </w:rPr>
      </w:pPr>
    </w:p>
    <w:p w14:paraId="4D0AFEF8" w14:textId="39E45B3E" w:rsidR="00EE6DC1" w:rsidRDefault="00EE6DC1" w:rsidP="00EE6DC1">
      <w:pPr>
        <w:rPr>
          <w:rFonts w:eastAsiaTheme="minorEastAsia"/>
          <w:sz w:val="28"/>
          <w:szCs w:val="28"/>
        </w:rPr>
      </w:pPr>
    </w:p>
    <w:p w14:paraId="088D29A0" w14:textId="6F3EC41B" w:rsidR="00EE6DC1" w:rsidRDefault="00EE6DC1" w:rsidP="00EE6DC1">
      <w:pPr>
        <w:tabs>
          <w:tab w:val="left" w:pos="750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14:paraId="55F62A0E" w14:textId="5FB84ACD" w:rsidR="00EE6DC1" w:rsidRDefault="00EE6DC1" w:rsidP="00EE6DC1">
      <w:pPr>
        <w:tabs>
          <w:tab w:val="left" w:pos="7500"/>
        </w:tabs>
        <w:rPr>
          <w:rFonts w:eastAsiaTheme="minorEastAsia"/>
          <w:sz w:val="28"/>
          <w:szCs w:val="28"/>
        </w:rPr>
      </w:pPr>
    </w:p>
    <w:p w14:paraId="3C1A9402" w14:textId="1C42656C" w:rsidR="00EE6DC1" w:rsidRDefault="00EE6DC1" w:rsidP="00EE6DC1">
      <w:pPr>
        <w:tabs>
          <w:tab w:val="left" w:pos="7500"/>
        </w:tabs>
        <w:rPr>
          <w:rFonts w:eastAsiaTheme="minorEastAsia"/>
          <w:b/>
          <w:bCs/>
          <w:sz w:val="24"/>
          <w:szCs w:val="24"/>
          <w:u w:val="single"/>
        </w:rPr>
      </w:pPr>
      <w:r w:rsidRPr="00EE6DC1">
        <w:rPr>
          <w:rFonts w:eastAsiaTheme="minorEastAsia"/>
          <w:b/>
          <w:bCs/>
          <w:sz w:val="24"/>
          <w:szCs w:val="24"/>
          <w:u w:val="single"/>
        </w:rPr>
        <w:t xml:space="preserve">EXERCICE 2 </w:t>
      </w:r>
    </w:p>
    <w:p w14:paraId="3A39B414" w14:textId="333ABF3A" w:rsidR="00EE6DC1" w:rsidRDefault="00EE6DC1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Carla a coupé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EE6DC1">
        <w:rPr>
          <w:rFonts w:eastAsiaTheme="minorEastAsia"/>
          <w:sz w:val="24"/>
          <w:szCs w:val="24"/>
        </w:rPr>
        <w:t xml:space="preserve">de </w:t>
      </w:r>
      <w:r>
        <w:rPr>
          <w:rFonts w:eastAsiaTheme="minorEastAsia"/>
          <w:sz w:val="24"/>
          <w:szCs w:val="24"/>
        </w:rPr>
        <w:t>son scoubidou de 6 cm.</w:t>
      </w:r>
    </w:p>
    <w:p w14:paraId="6FC6DC4C" w14:textId="37FF89E4" w:rsidR="00EE6DC1" w:rsidRDefault="00EE6DC1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Reproduis ce segment et colorie le morceau que Carla a coupé. Combien mesure-t-il ?</w:t>
      </w:r>
    </w:p>
    <w:p w14:paraId="6159C95E" w14:textId="36B95FFE" w:rsidR="00EE6DC1" w:rsidRDefault="00EE6DC1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0 cm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6 cm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6DC1" w14:paraId="31D5EF39" w14:textId="77777777" w:rsidTr="00EE6DC1">
        <w:tc>
          <w:tcPr>
            <w:tcW w:w="3020" w:type="dxa"/>
          </w:tcPr>
          <w:p w14:paraId="71169FAD" w14:textId="77777777" w:rsidR="00EE6DC1" w:rsidRDefault="00EE6DC1" w:rsidP="00EE6DC1">
            <w:pPr>
              <w:tabs>
                <w:tab w:val="left" w:pos="750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BF8AC88" w14:textId="77777777" w:rsidR="00EE6DC1" w:rsidRDefault="00EE6DC1" w:rsidP="00EE6DC1">
            <w:pPr>
              <w:tabs>
                <w:tab w:val="left" w:pos="750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DFF9A79" w14:textId="77777777" w:rsidR="00EE6DC1" w:rsidRDefault="00EE6DC1" w:rsidP="00EE6DC1">
            <w:pPr>
              <w:tabs>
                <w:tab w:val="left" w:pos="7500"/>
              </w:tabs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7E09B05" w14:textId="77516705" w:rsidR="00EE6DC1" w:rsidRDefault="00EE6DC1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</w:p>
    <w:p w14:paraId="08EA2687" w14:textId="6A7D8C19" w:rsidR="00EE6DC1" w:rsidRPr="0095247F" w:rsidRDefault="00EE6DC1" w:rsidP="00EE6DC1">
      <w:pPr>
        <w:tabs>
          <w:tab w:val="left" w:pos="7500"/>
        </w:tabs>
        <w:rPr>
          <w:rFonts w:eastAsiaTheme="minorEastAsia"/>
          <w:b/>
          <w:bCs/>
          <w:sz w:val="24"/>
          <w:szCs w:val="24"/>
          <w:u w:val="single"/>
        </w:rPr>
      </w:pPr>
      <w:r w:rsidRPr="0095247F">
        <w:rPr>
          <w:rFonts w:eastAsiaTheme="minorEastAsia"/>
          <w:b/>
          <w:bCs/>
          <w:sz w:val="24"/>
          <w:szCs w:val="24"/>
          <w:u w:val="single"/>
        </w:rPr>
        <w:t xml:space="preserve"> EXERCICE </w:t>
      </w:r>
      <w:r w:rsidR="0095247F">
        <w:rPr>
          <w:rFonts w:eastAsiaTheme="minorEastAsia"/>
          <w:b/>
          <w:bCs/>
          <w:sz w:val="24"/>
          <w:szCs w:val="24"/>
          <w:u w:val="single"/>
        </w:rPr>
        <w:t>3</w:t>
      </w:r>
    </w:p>
    <w:p w14:paraId="26A877A7" w14:textId="55172137" w:rsidR="00EE6DC1" w:rsidRDefault="00EE6DC1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Lors de la compétition d’athlétisme, Paul a abandonné aux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</w:t>
      </w:r>
      <w:r w:rsidRPr="0095247F">
        <w:rPr>
          <w:rFonts w:eastAsiaTheme="minorEastAsia"/>
          <w:sz w:val="24"/>
          <w:szCs w:val="24"/>
        </w:rPr>
        <w:t>du parcours</w:t>
      </w:r>
      <w:r w:rsidR="0095247F">
        <w:rPr>
          <w:rFonts w:eastAsiaTheme="minorEastAsia"/>
          <w:sz w:val="24"/>
          <w:szCs w:val="24"/>
        </w:rPr>
        <w:t xml:space="preserve"> de 330 m.</w:t>
      </w:r>
    </w:p>
    <w:p w14:paraId="73622E11" w14:textId="15468EDA" w:rsidR="0095247F" w:rsidRDefault="0095247F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Quelle distance a-t-il parcouru ?</w:t>
      </w:r>
    </w:p>
    <w:p w14:paraId="4EE30CB9" w14:textId="5F27A1FB" w:rsidR="0095247F" w:rsidRDefault="0095247F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0 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330m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5247F" w14:paraId="73466C8B" w14:textId="77777777" w:rsidTr="0095247F">
        <w:tc>
          <w:tcPr>
            <w:tcW w:w="3020" w:type="dxa"/>
          </w:tcPr>
          <w:p w14:paraId="70791038" w14:textId="77777777" w:rsidR="0095247F" w:rsidRDefault="0095247F" w:rsidP="00EE6DC1">
            <w:pPr>
              <w:tabs>
                <w:tab w:val="left" w:pos="750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7022DC" w14:textId="77777777" w:rsidR="0095247F" w:rsidRDefault="0095247F" w:rsidP="00EE6DC1">
            <w:pPr>
              <w:tabs>
                <w:tab w:val="left" w:pos="750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F64F21" w14:textId="77777777" w:rsidR="0095247F" w:rsidRDefault="0095247F" w:rsidP="00EE6DC1">
            <w:pPr>
              <w:tabs>
                <w:tab w:val="left" w:pos="7500"/>
              </w:tabs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2F27B0C" w14:textId="7D77DE3C" w:rsidR="0095247F" w:rsidRDefault="0095247F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</w:p>
    <w:p w14:paraId="7A95A006" w14:textId="28AD8849" w:rsidR="0095247F" w:rsidRPr="0095247F" w:rsidRDefault="0095247F" w:rsidP="00EE6DC1">
      <w:pPr>
        <w:tabs>
          <w:tab w:val="left" w:pos="7500"/>
        </w:tabs>
        <w:rPr>
          <w:rFonts w:eastAsiaTheme="minorEastAsia"/>
          <w:b/>
          <w:bCs/>
          <w:sz w:val="24"/>
          <w:szCs w:val="24"/>
          <w:u w:val="single"/>
        </w:rPr>
      </w:pPr>
      <w:r w:rsidRPr="0095247F">
        <w:rPr>
          <w:rFonts w:eastAsiaTheme="minorEastAsia"/>
          <w:b/>
          <w:bCs/>
          <w:sz w:val="24"/>
          <w:szCs w:val="24"/>
          <w:u w:val="single"/>
        </w:rPr>
        <w:t>EXERCICE 4</w:t>
      </w:r>
    </w:p>
    <w:p w14:paraId="3FAB5A40" w14:textId="7B671DC0" w:rsidR="0095247F" w:rsidRPr="0095247F" w:rsidRDefault="0095247F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Baggie</w:t>
      </w:r>
      <w:proofErr w:type="spellEnd"/>
      <w:r>
        <w:rPr>
          <w:rFonts w:eastAsiaTheme="minorEastAsia"/>
          <w:sz w:val="24"/>
          <w:szCs w:val="24"/>
        </w:rPr>
        <w:t xml:space="preserve"> le chat peut dormi jusqu’aux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Pr="0095247F">
        <w:rPr>
          <w:rFonts w:eastAsiaTheme="minorEastAsia"/>
          <w:sz w:val="24"/>
          <w:szCs w:val="24"/>
        </w:rPr>
        <w:t>d’une journée complète.</w:t>
      </w:r>
    </w:p>
    <w:p w14:paraId="3DED4A88" w14:textId="692BEE88" w:rsidR="0095247F" w:rsidRDefault="0095247F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  <w:r w:rsidRPr="0095247F">
        <w:rPr>
          <w:rFonts w:eastAsiaTheme="minorEastAsia"/>
          <w:sz w:val="24"/>
          <w:szCs w:val="24"/>
        </w:rPr>
        <w:t xml:space="preserve">Combien d’heures </w:t>
      </w:r>
      <w:proofErr w:type="spellStart"/>
      <w:r w:rsidRPr="0095247F">
        <w:rPr>
          <w:rFonts w:eastAsiaTheme="minorEastAsia"/>
          <w:sz w:val="24"/>
          <w:szCs w:val="24"/>
        </w:rPr>
        <w:t>dort-il</w:t>
      </w:r>
      <w:proofErr w:type="spellEnd"/>
      <w:r w:rsidRPr="0095247F">
        <w:rPr>
          <w:rFonts w:eastAsiaTheme="minorEastAsia"/>
          <w:sz w:val="24"/>
          <w:szCs w:val="24"/>
        </w:rPr>
        <w:t xml:space="preserve"> par jour ?</w:t>
      </w:r>
    </w:p>
    <w:p w14:paraId="556AC134" w14:textId="1FC03A37" w:rsidR="0095247F" w:rsidRDefault="0095247F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0 h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24h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5247F" w14:paraId="001DF0AC" w14:textId="77777777" w:rsidTr="0095247F">
        <w:tc>
          <w:tcPr>
            <w:tcW w:w="2265" w:type="dxa"/>
          </w:tcPr>
          <w:p w14:paraId="3E2EE55B" w14:textId="77777777" w:rsidR="0095247F" w:rsidRDefault="0095247F" w:rsidP="00EE6DC1">
            <w:pPr>
              <w:tabs>
                <w:tab w:val="left" w:pos="750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821A7D5" w14:textId="77777777" w:rsidR="0095247F" w:rsidRDefault="0095247F" w:rsidP="00EE6DC1">
            <w:pPr>
              <w:tabs>
                <w:tab w:val="left" w:pos="750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304CB4" w14:textId="77777777" w:rsidR="0095247F" w:rsidRDefault="0095247F" w:rsidP="00EE6DC1">
            <w:pPr>
              <w:tabs>
                <w:tab w:val="left" w:pos="750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FB6352" w14:textId="77777777" w:rsidR="0095247F" w:rsidRDefault="0095247F" w:rsidP="00EE6DC1">
            <w:pPr>
              <w:tabs>
                <w:tab w:val="left" w:pos="7500"/>
              </w:tabs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23702A6C" w14:textId="2C861896" w:rsidR="0095247F" w:rsidRDefault="0095247F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</w:p>
    <w:p w14:paraId="2F6A0CB5" w14:textId="17D26DA9" w:rsidR="0095247F" w:rsidRPr="0095247F" w:rsidRDefault="0095247F" w:rsidP="00EE6DC1">
      <w:pPr>
        <w:tabs>
          <w:tab w:val="left" w:pos="7500"/>
        </w:tabs>
        <w:rPr>
          <w:rFonts w:eastAsiaTheme="minorEastAsia"/>
          <w:b/>
          <w:bCs/>
          <w:sz w:val="24"/>
          <w:szCs w:val="24"/>
          <w:u w:val="single"/>
        </w:rPr>
      </w:pPr>
      <w:r w:rsidRPr="0095247F">
        <w:rPr>
          <w:rFonts w:eastAsiaTheme="minorEastAsia"/>
          <w:b/>
          <w:bCs/>
          <w:sz w:val="24"/>
          <w:szCs w:val="24"/>
          <w:u w:val="single"/>
        </w:rPr>
        <w:t>EXERCICE 5</w:t>
      </w:r>
    </w:p>
    <w:p w14:paraId="7EC59B12" w14:textId="2CA3021D" w:rsidR="0095247F" w:rsidRDefault="0095247F" w:rsidP="00EE6DC1">
      <w:pPr>
        <w:tabs>
          <w:tab w:val="left" w:pos="75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Combien de minutes représentent : </w:t>
      </w:r>
    </w:p>
    <w:p w14:paraId="0494ECFA" w14:textId="0094269C" w:rsidR="0095247F" w:rsidRDefault="0095247F" w:rsidP="0095247F">
      <w:pPr>
        <w:pStyle w:val="Paragraphedeliste"/>
        <w:numPr>
          <w:ilvl w:val="0"/>
          <w:numId w:val="5"/>
        </w:numPr>
        <w:tabs>
          <w:tab w:val="left" w:pos="7500"/>
        </w:tabs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heure</w:t>
      </w:r>
      <w:proofErr w:type="gramEnd"/>
      <w:r>
        <w:rPr>
          <w:rFonts w:eastAsiaTheme="minorEastAsia"/>
          <w:sz w:val="24"/>
          <w:szCs w:val="24"/>
        </w:rPr>
        <w:t> : --------</w:t>
      </w:r>
    </w:p>
    <w:p w14:paraId="4AA3FC49" w14:textId="61AD40B7" w:rsidR="0095247F" w:rsidRPr="0095247F" w:rsidRDefault="0095247F" w:rsidP="0095247F">
      <w:pPr>
        <w:pStyle w:val="Paragraphedeliste"/>
        <w:numPr>
          <w:ilvl w:val="0"/>
          <w:numId w:val="5"/>
        </w:numPr>
        <w:tabs>
          <w:tab w:val="left" w:pos="7500"/>
        </w:tabs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heure</w:t>
      </w:r>
      <w:proofErr w:type="gramEnd"/>
      <w:r>
        <w:rPr>
          <w:rFonts w:eastAsiaTheme="minorEastAsia"/>
          <w:sz w:val="24"/>
          <w:szCs w:val="24"/>
        </w:rPr>
        <w:t> : ---------</w:t>
      </w:r>
      <w:r>
        <w:rPr>
          <w:rFonts w:eastAsiaTheme="minorEastAsia"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heure : ------</w:t>
      </w:r>
    </w:p>
    <w:sectPr w:rsidR="0095247F" w:rsidRPr="0095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C3E32" w14:textId="77777777" w:rsidR="00DA5C9E" w:rsidRDefault="00DA5C9E" w:rsidP="00EE6DC1">
      <w:pPr>
        <w:spacing w:after="0" w:line="240" w:lineRule="auto"/>
      </w:pPr>
      <w:r>
        <w:separator/>
      </w:r>
    </w:p>
  </w:endnote>
  <w:endnote w:type="continuationSeparator" w:id="0">
    <w:p w14:paraId="4971769B" w14:textId="77777777" w:rsidR="00DA5C9E" w:rsidRDefault="00DA5C9E" w:rsidP="00EE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67E03" w14:textId="77777777" w:rsidR="00DA5C9E" w:rsidRDefault="00DA5C9E" w:rsidP="00EE6DC1">
      <w:pPr>
        <w:spacing w:after="0" w:line="240" w:lineRule="auto"/>
      </w:pPr>
      <w:r>
        <w:separator/>
      </w:r>
    </w:p>
  </w:footnote>
  <w:footnote w:type="continuationSeparator" w:id="0">
    <w:p w14:paraId="57321097" w14:textId="77777777" w:rsidR="00DA5C9E" w:rsidRDefault="00DA5C9E" w:rsidP="00EE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0434"/>
    <w:multiLevelType w:val="hybridMultilevel"/>
    <w:tmpl w:val="D1B0C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517F"/>
    <w:multiLevelType w:val="hybridMultilevel"/>
    <w:tmpl w:val="AEF09F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244F1"/>
    <w:multiLevelType w:val="hybridMultilevel"/>
    <w:tmpl w:val="8C5899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069FD"/>
    <w:multiLevelType w:val="hybridMultilevel"/>
    <w:tmpl w:val="098CBD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D045D"/>
    <w:multiLevelType w:val="hybridMultilevel"/>
    <w:tmpl w:val="4CF24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2F"/>
    <w:rsid w:val="00382683"/>
    <w:rsid w:val="006F6FA6"/>
    <w:rsid w:val="0095247F"/>
    <w:rsid w:val="00A426B8"/>
    <w:rsid w:val="00A566FC"/>
    <w:rsid w:val="00C83C2F"/>
    <w:rsid w:val="00DA5C9E"/>
    <w:rsid w:val="00E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88B0"/>
  <w15:chartTrackingRefBased/>
  <w15:docId w15:val="{F163E74D-7A56-4BE3-B8E8-BE7BDC83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3C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3C2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83C2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83C2F"/>
    <w:rPr>
      <w:color w:val="808080"/>
    </w:rPr>
  </w:style>
  <w:style w:type="table" w:styleId="Grilledutableau">
    <w:name w:val="Table Grid"/>
    <w:basedOn w:val="TableauNormal"/>
    <w:uiPriority w:val="39"/>
    <w:rsid w:val="00A4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E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6DC1"/>
  </w:style>
  <w:style w:type="paragraph" w:styleId="Pieddepage">
    <w:name w:val="footer"/>
    <w:basedOn w:val="Normal"/>
    <w:link w:val="PieddepageCar"/>
    <w:uiPriority w:val="99"/>
    <w:unhideWhenUsed/>
    <w:rsid w:val="00EE6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icetf.fr/calculmen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maryne.lafaye@gmail.com</dc:creator>
  <cp:keywords/>
  <dc:description/>
  <cp:lastModifiedBy>maryne.lafaye@gmail.com</cp:lastModifiedBy>
  <cp:revision>2</cp:revision>
  <dcterms:created xsi:type="dcterms:W3CDTF">2020-05-17T19:02:00Z</dcterms:created>
  <dcterms:modified xsi:type="dcterms:W3CDTF">2020-05-17T19:50:00Z</dcterms:modified>
</cp:coreProperties>
</file>