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B093" w14:textId="05B6AE49" w:rsidR="00E469DC" w:rsidRPr="008C002A" w:rsidRDefault="0009159B" w:rsidP="008C002A">
      <w:pPr>
        <w:jc w:val="center"/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002A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CONSIGNES POUR LE MARDI 26 MAI</w:t>
      </w:r>
    </w:p>
    <w:p w14:paraId="4C48DFEA" w14:textId="5CB8EB7B" w:rsidR="0009159B" w:rsidRDefault="0009159B">
      <w:pPr>
        <w:rPr>
          <w:color w:val="4472C4" w:themeColor="accent1"/>
          <w:sz w:val="28"/>
          <w:szCs w:val="28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0AF4">
        <w:rPr>
          <w:color w:val="4472C4" w:themeColor="accent1"/>
          <w:sz w:val="28"/>
          <w:szCs w:val="28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DICTEE </w:t>
      </w:r>
      <w:r w:rsidR="00AB0AF4">
        <w:rPr>
          <w:color w:val="4472C4" w:themeColor="accent1"/>
          <w:sz w:val="28"/>
          <w:szCs w:val="28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PREPAREE</w:t>
      </w:r>
    </w:p>
    <w:p w14:paraId="78AD66B1" w14:textId="77777777" w:rsidR="001F5B88" w:rsidRPr="00CA414D" w:rsidRDefault="001F5B88" w:rsidP="001F5B88">
      <w:pPr>
        <w:pStyle w:val="Paragraphedeliste"/>
        <w:numPr>
          <w:ilvl w:val="0"/>
          <w:numId w:val="10"/>
        </w:numPr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14D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Transpose ce texte à l’imparfait : </w:t>
      </w:r>
    </w:p>
    <w:p w14:paraId="2F498D3D" w14:textId="77777777" w:rsidR="001F5B88" w:rsidRPr="00B908F6" w:rsidRDefault="001F5B88" w:rsidP="001F5B8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peintre Vincent Van Gogh, né dans un pays où le ciel est souvent gris, aim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soleil du Midi, la chaleur, les fleurs. Parmi celles-ci, sa préférence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</w:t>
      </w: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aux tournesols. Il les pei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</w:t>
      </w: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 trois, par cinq, par quinze parfois. Beaux, jaunes, épanouis avec un cœur foncé, il ne se lass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pas de les représenter.</w:t>
      </w:r>
    </w:p>
    <w:p w14:paraId="0F3118A5" w14:textId="77777777" w:rsidR="00B908F6" w:rsidRPr="00B908F6" w:rsidRDefault="00B908F6">
      <w:pPr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15FEF5" w14:textId="035CC450" w:rsidR="00B908F6" w:rsidRPr="00CA414D" w:rsidRDefault="00B908F6" w:rsidP="00CA414D">
      <w:pPr>
        <w:pStyle w:val="Paragraphedeliste"/>
        <w:numPr>
          <w:ilvl w:val="0"/>
          <w:numId w:val="10"/>
        </w:numPr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14D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Complète le texte avec les mots suivants</w:t>
      </w:r>
      <w:r w:rsidR="001F5B88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(utilise ta mémoire visuelle sans regarder la question 1)</w:t>
      </w:r>
      <w:r w:rsidRPr="001F5B88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Pr="00CA414D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178F46" w14:textId="572D45A3" w:rsidR="00B908F6" w:rsidRPr="00CA414D" w:rsidRDefault="00B908F6">
      <w:pPr>
        <w:rPr>
          <w:i/>
          <w:iCs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14D">
        <w:rPr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Parmi</w:t>
      </w:r>
      <w:r w:rsidRPr="00CA414D">
        <w:rPr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souvent, Désormais, </w:t>
      </w:r>
      <w:r w:rsidRPr="00CA414D">
        <w:rPr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toujours</w:t>
      </w:r>
      <w:r w:rsidRPr="00CA414D">
        <w:rPr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A414D">
        <w:rPr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chaleur</w:t>
      </w:r>
      <w:r w:rsidRPr="00CA414D">
        <w:rPr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préférence, </w:t>
      </w:r>
      <w:r w:rsidRPr="00CA414D">
        <w:rPr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représenter</w:t>
      </w:r>
      <w:r w:rsidRPr="00CA414D">
        <w:rPr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A414D">
        <w:rPr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attrait</w:t>
      </w:r>
    </w:p>
    <w:p w14:paraId="7A4B569E" w14:textId="7ED55641" w:rsidR="00AB0AF4" w:rsidRPr="00B908F6" w:rsidRDefault="00AB0AF4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peintre Vincent Van Gogh, né dans un pays où le ciel est </w:t>
      </w:r>
      <w:r w:rsid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</w:t>
      </w: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gris, aimait le soleil du Midi, la</w:t>
      </w:r>
      <w:r w:rsid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</w:t>
      </w: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les fleurs. </w:t>
      </w:r>
      <w:r w:rsid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 --</w:t>
      </w: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celles-ci, </w:t>
      </w:r>
      <w:proofErr w:type="spellStart"/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</w:t>
      </w:r>
      <w:proofErr w:type="spellEnd"/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</w:t>
      </w: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allait aux tournesols. Il les peignait par trois, par cinq</w:t>
      </w:r>
      <w:r w:rsidR="00B908F6"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par quinze parfois. Beaux, jaunes, épanouis avec un cœur foncé, il ne se lassait pas de les </w:t>
      </w:r>
      <w:r w:rsid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</w:t>
      </w:r>
      <w:r w:rsidR="00B908F6"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9A6F12E" w14:textId="40A5090B" w:rsidR="00B908F6" w:rsidRDefault="00B908F6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</w:t>
      </w: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c’est à l’ombre des musées qu’on va les admirer. Mais, les tournesols, dans un vase ou séchés, n’en gardent pas moins leur beauté, et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</w:t>
      </w: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même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</w:t>
      </w: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658B554" w14:textId="35964C15" w:rsidR="00CA414D" w:rsidRPr="00CA414D" w:rsidRDefault="00CA414D" w:rsidP="00CA414D">
      <w:pPr>
        <w:pStyle w:val="Paragraphedeliste"/>
        <w:numPr>
          <w:ilvl w:val="0"/>
          <w:numId w:val="10"/>
        </w:num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14D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Trouve un synonyme de</w:t>
      </w:r>
      <w:r w:rsidRPr="00CA414D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</w:p>
    <w:p w14:paraId="17C63D0F" w14:textId="0462A658" w:rsidR="00CA414D" w:rsidRDefault="00CA414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41050633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lasser : </w:t>
      </w:r>
    </w:p>
    <w:p w14:paraId="161A5C77" w14:textId="6642C37A" w:rsidR="00CA414D" w:rsidRDefault="00CA414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attrait : </w:t>
      </w:r>
    </w:p>
    <w:p w14:paraId="2A520BBE" w14:textId="7471509A" w:rsidR="00CA414D" w:rsidRDefault="00CA414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Représenter : </w:t>
      </w:r>
    </w:p>
    <w:p w14:paraId="3A2E1C95" w14:textId="77777777" w:rsidR="00E50F64" w:rsidRDefault="00E50F64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0"/>
    <w:p w14:paraId="2544423E" w14:textId="77777777" w:rsidR="001F5B88" w:rsidRPr="001F5B88" w:rsidRDefault="001F5B88" w:rsidP="001F5B88">
      <w:pPr>
        <w:pStyle w:val="Paragraphedeliste"/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4BEFF0" w14:textId="77777777" w:rsidR="001F5B88" w:rsidRPr="001F5B88" w:rsidRDefault="001F5B88" w:rsidP="001F5B88">
      <w:pPr>
        <w:pStyle w:val="Paragraphedeliste"/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A56BF4" w14:textId="77777777" w:rsidR="001F5B88" w:rsidRPr="001F5B88" w:rsidRDefault="001F5B88" w:rsidP="001F5B88">
      <w:pPr>
        <w:pStyle w:val="Paragraphedeliste"/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088F62" w14:textId="77777777" w:rsidR="001F5B88" w:rsidRPr="001F5B88" w:rsidRDefault="001F5B88" w:rsidP="001F5B88">
      <w:pPr>
        <w:pStyle w:val="Paragraphedeliste"/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EFD0FA" w14:textId="77777777" w:rsidR="001F5B88" w:rsidRPr="001F5B88" w:rsidRDefault="001F5B88" w:rsidP="001F5B88">
      <w:pPr>
        <w:pStyle w:val="Paragraphedeliste"/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A92606" w14:textId="71719F0E" w:rsidR="00CA414D" w:rsidRPr="00CA414D" w:rsidRDefault="00CA414D" w:rsidP="00CA414D">
      <w:pPr>
        <w:pStyle w:val="Paragraphedeliste"/>
        <w:numPr>
          <w:ilvl w:val="0"/>
          <w:numId w:val="11"/>
        </w:numP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14D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Correction</w:t>
      </w:r>
      <w:r w:rsidR="00E50F64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exercice 2</w:t>
      </w:r>
      <w:r w:rsidRPr="00CA414D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</w:p>
    <w:p w14:paraId="42CB2FE9" w14:textId="5F455A63" w:rsidR="00CA414D" w:rsidRDefault="00CA414D" w:rsidP="00CA414D">
      <w:pP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14D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lasser : </w:t>
      </w:r>
      <w:r w:rsidRPr="00CA414D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fatiguer</w:t>
      </w:r>
    </w:p>
    <w:p w14:paraId="02A97FA1" w14:textId="79B66B64" w:rsidR="00CA414D" w:rsidRPr="00CA414D" w:rsidRDefault="00CA414D" w:rsidP="00CA414D">
      <w:pP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Représenter : peindre</w:t>
      </w:r>
    </w:p>
    <w:p w14:paraId="07F9CA9A" w14:textId="7B9C73E3" w:rsidR="00CA414D" w:rsidRPr="00CA414D" w:rsidRDefault="00CA414D" w:rsidP="00CA414D">
      <w:pPr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14D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attrait : </w:t>
      </w:r>
      <w:r w:rsidRPr="00CA414D">
        <w:rPr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attirance</w:t>
      </w:r>
    </w:p>
    <w:p w14:paraId="42983CC1" w14:textId="48F06B7E" w:rsidR="00CA414D" w:rsidRPr="00CA414D" w:rsidRDefault="00CA414D" w:rsidP="00CA414D">
      <w:pPr>
        <w:pStyle w:val="Paragraphedeliste"/>
        <w:numPr>
          <w:ilvl w:val="0"/>
          <w:numId w:val="11"/>
        </w:numPr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14D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Correction</w:t>
      </w:r>
      <w:r w:rsidR="00E50F64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exercice 1 et 3</w:t>
      </w:r>
      <w:r w:rsidRPr="00CA414D">
        <w:rPr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lire attentivement la dictée et te la faire dictée le lendemain pour faire travailler ta mémoire.</w:t>
      </w:r>
    </w:p>
    <w:p w14:paraId="696A20C2" w14:textId="77777777" w:rsidR="00B908F6" w:rsidRPr="00B908F6" w:rsidRDefault="00B908F6" w:rsidP="00B908F6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1050341"/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peintre Vincent Van Gogh, né dans un pays où le ciel est souvent gris, aimait le soleil du Midi, la chaleur, les fleurs. Parmi celles-ci, sa préférence allait aux tournesols. Il les peignait par trois, par cinq, par quinze parfois. Beaux, jaunes, épanouis avec un cœur foncé, il ne se lassait pas de les représenter.</w:t>
      </w:r>
    </w:p>
    <w:p w14:paraId="2777B00F" w14:textId="4A5898D0" w:rsidR="00B908F6" w:rsidRDefault="00B908F6" w:rsidP="00B908F6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08F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Désormais, c’est à l’ombre des musées qu’on va les admirer. Mais, les tournesols, dans un vase ou séchés, n’en gardent pas moins leur beauté, et toujours le même attrait.</w:t>
      </w:r>
    </w:p>
    <w:p w14:paraId="43EB4DD0" w14:textId="77777777" w:rsidR="00E50F64" w:rsidRPr="00B908F6" w:rsidRDefault="00E50F64" w:rsidP="00B908F6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1"/>
    <w:p w14:paraId="2509588D" w14:textId="64FDF097" w:rsidR="00CA414D" w:rsidRDefault="00E50F64" w:rsidP="00E50F64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7D03C7B0" wp14:editId="55E54D3D">
            <wp:extent cx="3143250" cy="392906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039" cy="394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8AF7D" w14:textId="77777777" w:rsidR="001F5B88" w:rsidRDefault="001F5B88">
      <w:pPr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1CEFD4" w14:textId="4130C815" w:rsidR="0009159B" w:rsidRPr="00AB0AF4" w:rsidRDefault="00CA414D">
      <w:pPr>
        <w:rPr>
          <w:sz w:val="28"/>
          <w:szCs w:val="28"/>
        </w:rPr>
      </w:pPr>
      <w:r w:rsidRPr="00AB0AF4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ORTHOGRAPHE</w:t>
      </w:r>
      <w:r w:rsidRPr="00AB0AF4">
        <w:rPr>
          <w:sz w:val="28"/>
          <w:szCs w:val="28"/>
        </w:rPr>
        <w:t xml:space="preserve"> :</w:t>
      </w:r>
      <w:r w:rsidR="008C002A" w:rsidRPr="00AB0AF4">
        <w:rPr>
          <w:sz w:val="28"/>
          <w:szCs w:val="28"/>
        </w:rPr>
        <w:t xml:space="preserve"> </w:t>
      </w:r>
    </w:p>
    <w:p w14:paraId="590829BE" w14:textId="3AD9D5F8" w:rsidR="008C002A" w:rsidRPr="0061242D" w:rsidRDefault="008C002A" w:rsidP="008C002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61242D">
        <w:rPr>
          <w:sz w:val="28"/>
          <w:szCs w:val="28"/>
        </w:rPr>
        <w:t>Exercice sur les homophones c’est, s’est, sait (site logiciel éducatif)</w:t>
      </w:r>
    </w:p>
    <w:p w14:paraId="654E3B79" w14:textId="7444A56F" w:rsidR="008C002A" w:rsidRPr="008C002A" w:rsidRDefault="008C002A">
      <w:hyperlink r:id="rId6" w:history="1">
        <w:r w:rsidRPr="00723C49">
          <w:rPr>
            <w:rStyle w:val="Lienhypertexte"/>
          </w:rPr>
          <w:t>https://www.logicieleducatif.fr/francais/homonymes/s_est-c_est-sais-sait.php</w:t>
        </w:r>
      </w:hyperlink>
    </w:p>
    <w:p w14:paraId="2BDEFDFC" w14:textId="77777777" w:rsidR="008C002A" w:rsidRDefault="0009159B">
      <w:r w:rsidRPr="00767C0C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CALCUL </w:t>
      </w:r>
      <w:r w:rsidR="008C002A" w:rsidRPr="00767C0C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RAPIDE</w:t>
      </w:r>
      <w:r w:rsidR="008C002A">
        <w:t> :</w:t>
      </w:r>
    </w:p>
    <w:p w14:paraId="2BFB8BC3" w14:textId="00A7E026" w:rsidR="008C002A" w:rsidRPr="00147636" w:rsidRDefault="008C002A">
      <w:pPr>
        <w:rPr>
          <w:sz w:val="28"/>
          <w:szCs w:val="28"/>
        </w:rPr>
      </w:pPr>
      <w:r w:rsidRPr="00147636">
        <w:rPr>
          <w:sz w:val="28"/>
          <w:szCs w:val="28"/>
        </w:rPr>
        <w:t xml:space="preserve">Séries : </w:t>
      </w:r>
      <w:hyperlink r:id="rId7" w:history="1">
        <w:r w:rsidRPr="00147636">
          <w:rPr>
            <w:rStyle w:val="Lienhypertexte"/>
            <w:sz w:val="28"/>
            <w:szCs w:val="28"/>
          </w:rPr>
          <w:t>https://micetf.fr/calculmental/#cm1</w:t>
        </w:r>
      </w:hyperlink>
    </w:p>
    <w:p w14:paraId="621BFCE1" w14:textId="77777777" w:rsidR="008C002A" w:rsidRPr="00147636" w:rsidRDefault="008C002A">
      <w:pPr>
        <w:rPr>
          <w:sz w:val="28"/>
          <w:szCs w:val="28"/>
        </w:rPr>
      </w:pPr>
    </w:p>
    <w:p w14:paraId="3558A4E8" w14:textId="4A9BA0A2" w:rsidR="008C002A" w:rsidRPr="00147636" w:rsidRDefault="008C002A" w:rsidP="008C002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47636">
        <w:rPr>
          <w:sz w:val="28"/>
          <w:szCs w:val="28"/>
        </w:rPr>
        <w:t>Multiplie un nombre simple par 20 ou 50</w:t>
      </w:r>
    </w:p>
    <w:p w14:paraId="4F6E3347" w14:textId="767A9673" w:rsidR="008C002A" w:rsidRPr="00147636" w:rsidRDefault="008C002A" w:rsidP="008C002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47636">
        <w:rPr>
          <w:sz w:val="28"/>
          <w:szCs w:val="28"/>
        </w:rPr>
        <w:t>Calculer autour du nombre 60</w:t>
      </w:r>
    </w:p>
    <w:p w14:paraId="6574C654" w14:textId="4E792ED8" w:rsidR="0009159B" w:rsidRPr="00147636" w:rsidRDefault="0009159B">
      <w:pPr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CALCUL POSE</w:t>
      </w:r>
    </w:p>
    <w:p w14:paraId="717FC84A" w14:textId="77777777" w:rsidR="00767C0C" w:rsidRPr="00147636" w:rsidRDefault="008C002A">
      <w:pPr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Pose et calcule les multiplications.</w:t>
      </w:r>
      <w:r w:rsidR="00767C0C" w:rsidRPr="00147636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0702FE" w14:textId="4DEBFE18" w:rsidR="008C002A" w:rsidRPr="00147636" w:rsidRDefault="00767C0C" w:rsidP="00767C0C">
      <w:pPr>
        <w:pStyle w:val="Paragraphedeliste"/>
        <w:numPr>
          <w:ilvl w:val="0"/>
          <w:numId w:val="9"/>
        </w:numPr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Rappels </w:t>
      </w:r>
      <w:r w:rsidRPr="00147636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https://lesfondamentaux.reseau-canope.fr/video/poser-une-multiplication-a-un-chiffre-12.html</w:t>
      </w:r>
    </w:p>
    <w:p w14:paraId="1FB35537" w14:textId="1549DA0C" w:rsidR="008C002A" w:rsidRPr="00147636" w:rsidRDefault="008C002A" w:rsidP="008C002A">
      <w:pPr>
        <w:pStyle w:val="Paragraphedeliste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287 X 6</w:t>
      </w:r>
    </w:p>
    <w:p w14:paraId="4D3ECA30" w14:textId="5E294CE8" w:rsidR="008C002A" w:rsidRPr="00147636" w:rsidRDefault="008C002A" w:rsidP="008C002A">
      <w:pPr>
        <w:pStyle w:val="Paragraphedeliste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1356 X 9</w:t>
      </w:r>
    </w:p>
    <w:p w14:paraId="50F6BEF0" w14:textId="7F105ACB" w:rsidR="008C002A" w:rsidRPr="00147636" w:rsidRDefault="008C002A" w:rsidP="008C002A">
      <w:pPr>
        <w:pStyle w:val="Paragraphedeliste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4852 X 7</w:t>
      </w:r>
    </w:p>
    <w:p w14:paraId="1E480E24" w14:textId="7AE7683C" w:rsidR="001F514B" w:rsidRPr="00147636" w:rsidRDefault="001F514B" w:rsidP="00CA414D">
      <w:pPr>
        <w:pStyle w:val="Paragraphedeliste"/>
        <w:numPr>
          <w:ilvl w:val="0"/>
          <w:numId w:val="3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1058 X 8</w:t>
      </w:r>
    </w:p>
    <w:p w14:paraId="6FF52184" w14:textId="77777777" w:rsidR="00767C0C" w:rsidRDefault="00767C0C" w:rsidP="00767C0C">
      <w:pPr>
        <w:pStyle w:val="Paragraphedeliste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1E531" w14:textId="7069AF94" w:rsidR="00767C0C" w:rsidRPr="00147636" w:rsidRDefault="00767C0C" w:rsidP="00767C0C">
      <w:pPr>
        <w:pStyle w:val="Paragraphedeliste"/>
        <w:numPr>
          <w:ilvl w:val="0"/>
          <w:numId w:val="9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Rappels additionner les décimaux : </w:t>
      </w:r>
      <w:hyperlink r:id="rId8" w:history="1">
        <w:r w:rsidRPr="00147636">
          <w:rPr>
            <w:rStyle w:val="Lienhypertexte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https://lesfondamentaux.reseau-canope.fr/discipline/mathematiques/operations/addition-de-nombres-decimaux/additionner-des-decimaux.html</w:t>
        </w:r>
      </w:hyperlink>
    </w:p>
    <w:p w14:paraId="3F696739" w14:textId="58499A9A" w:rsidR="001F514B" w:rsidRPr="00147636" w:rsidRDefault="001F514B" w:rsidP="00CA414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Recopie et complète les égalités</w:t>
      </w:r>
      <w:r w:rsidRPr="00147636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1ABCF24B" w14:textId="4B473E12" w:rsidR="001F514B" w:rsidRPr="00147636" w:rsidRDefault="001F514B" w:rsidP="001F514B">
      <w:pPr>
        <w:pStyle w:val="Paragraphedeliste"/>
        <w:numPr>
          <w:ilvl w:val="0"/>
          <w:numId w:val="5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0,6 + ---= 2</w:t>
      </w:r>
    </w:p>
    <w:p w14:paraId="7470E2B4" w14:textId="3766A092" w:rsidR="001F514B" w:rsidRPr="00147636" w:rsidRDefault="001F514B" w:rsidP="001F514B">
      <w:pPr>
        <w:pStyle w:val="Paragraphedeliste"/>
        <w:numPr>
          <w:ilvl w:val="0"/>
          <w:numId w:val="5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----+ 0,8 = 2</w:t>
      </w:r>
    </w:p>
    <w:p w14:paraId="09C3C68F" w14:textId="40F96879" w:rsidR="001F514B" w:rsidRPr="00147636" w:rsidRDefault="001F514B" w:rsidP="001F514B">
      <w:pPr>
        <w:pStyle w:val="Paragraphedeliste"/>
        <w:numPr>
          <w:ilvl w:val="0"/>
          <w:numId w:val="5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0,5 + ----= 2</w:t>
      </w:r>
    </w:p>
    <w:p w14:paraId="43D5F514" w14:textId="4B5D8563" w:rsidR="001F514B" w:rsidRPr="00147636" w:rsidRDefault="001F514B" w:rsidP="001F514B">
      <w:pPr>
        <w:pStyle w:val="Paragraphedeliste"/>
        <w:numPr>
          <w:ilvl w:val="0"/>
          <w:numId w:val="5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 = 0,3= 2</w:t>
      </w:r>
    </w:p>
    <w:p w14:paraId="27038E5C" w14:textId="44C0E7D2" w:rsidR="008C002A" w:rsidRPr="00147636" w:rsidRDefault="001F514B">
      <w:pPr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Pose et calcule les additions suivantes : </w:t>
      </w:r>
    </w:p>
    <w:p w14:paraId="6617DDF9" w14:textId="7BD503DB" w:rsidR="001F514B" w:rsidRPr="00147636" w:rsidRDefault="001F514B" w:rsidP="001F514B">
      <w:pPr>
        <w:pStyle w:val="Paragraphedeliste"/>
        <w:numPr>
          <w:ilvl w:val="0"/>
          <w:numId w:val="4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36, 05 + 36, 12</w:t>
      </w:r>
    </w:p>
    <w:p w14:paraId="3601D189" w14:textId="5FC72C7D" w:rsidR="001F514B" w:rsidRPr="00147636" w:rsidRDefault="001F514B" w:rsidP="001F514B">
      <w:pPr>
        <w:pStyle w:val="Paragraphedeliste"/>
        <w:numPr>
          <w:ilvl w:val="0"/>
          <w:numId w:val="4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32, 35 + 295, 62</w:t>
      </w:r>
    </w:p>
    <w:p w14:paraId="7702A3E7" w14:textId="77777777" w:rsidR="00767C0C" w:rsidRPr="00147636" w:rsidRDefault="00767C0C" w:rsidP="00767C0C">
      <w:pPr>
        <w:pStyle w:val="Paragraphedelist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5F1D5E" w14:textId="1435EFFE" w:rsidR="001F514B" w:rsidRPr="00147636" w:rsidRDefault="00767C0C" w:rsidP="009B44F9">
      <w:pPr>
        <w:pStyle w:val="Paragraphedeliste"/>
        <w:numPr>
          <w:ilvl w:val="0"/>
          <w:numId w:val="9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Rappels soustraire des décimaux </w:t>
      </w: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9" w:history="1">
        <w:r w:rsidRPr="00147636">
          <w:rPr>
            <w:rStyle w:val="Lienhypertexte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https://www.google.com/search?client=firefox-b-d&amp;q=soustraire+des+d%C3%A9cimaux+canop%C3%A9</w:t>
        </w:r>
      </w:hyperlink>
    </w:p>
    <w:p w14:paraId="19931CDB" w14:textId="16AC4435" w:rsidR="001F514B" w:rsidRPr="00147636" w:rsidRDefault="001F514B" w:rsidP="001F514B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Calcule les soustractions suivantes</w:t>
      </w:r>
      <w:r w:rsidRPr="00147636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</w:p>
    <w:p w14:paraId="69C16038" w14:textId="5AACC2E0" w:rsidR="001F514B" w:rsidRPr="00147636" w:rsidRDefault="001F514B" w:rsidP="001F514B">
      <w:pPr>
        <w:pStyle w:val="Paragraphedeliste"/>
        <w:numPr>
          <w:ilvl w:val="0"/>
          <w:numId w:val="7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4, 5 - 1</w:t>
      </w:r>
    </w:p>
    <w:p w14:paraId="079572C3" w14:textId="52277EC0" w:rsidR="001F514B" w:rsidRPr="00147636" w:rsidRDefault="001F514B" w:rsidP="001F514B">
      <w:pPr>
        <w:pStyle w:val="Paragraphedeliste"/>
        <w:numPr>
          <w:ilvl w:val="0"/>
          <w:numId w:val="7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5, 1- 2</w:t>
      </w:r>
    </w:p>
    <w:p w14:paraId="5036716D" w14:textId="69CCE472" w:rsidR="001F514B" w:rsidRPr="00147636" w:rsidRDefault="001F514B" w:rsidP="001F514B">
      <w:pPr>
        <w:pStyle w:val="Paragraphedeliste"/>
        <w:numPr>
          <w:ilvl w:val="0"/>
          <w:numId w:val="7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3, 6- 3</w:t>
      </w:r>
    </w:p>
    <w:p w14:paraId="7464CA85" w14:textId="1D093AD9" w:rsidR="001F514B" w:rsidRPr="00147636" w:rsidRDefault="001F514B" w:rsidP="001F514B">
      <w:pPr>
        <w:pStyle w:val="Paragraphedeliste"/>
        <w:numPr>
          <w:ilvl w:val="0"/>
          <w:numId w:val="7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9, 8- 8 </w:t>
      </w:r>
    </w:p>
    <w:p w14:paraId="04471800" w14:textId="30BCF194" w:rsidR="001F514B" w:rsidRPr="00147636" w:rsidRDefault="001F514B" w:rsidP="001F514B">
      <w:pPr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Pose et calcule les soustractions suivantes : </w:t>
      </w:r>
    </w:p>
    <w:p w14:paraId="5B8C8B50" w14:textId="2DF43D50" w:rsidR="001F514B" w:rsidRPr="00147636" w:rsidRDefault="001F514B" w:rsidP="001F514B">
      <w:pPr>
        <w:pStyle w:val="Paragraphedeliste"/>
        <w:numPr>
          <w:ilvl w:val="0"/>
          <w:numId w:val="8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9- 3,8</w:t>
      </w:r>
    </w:p>
    <w:p w14:paraId="40BAB2F9" w14:textId="7C92923C" w:rsidR="001F514B" w:rsidRPr="00147636" w:rsidRDefault="001F514B" w:rsidP="001F514B">
      <w:pPr>
        <w:pStyle w:val="Paragraphedeliste"/>
        <w:numPr>
          <w:ilvl w:val="0"/>
          <w:numId w:val="8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6, 9-5</w:t>
      </w:r>
    </w:p>
    <w:p w14:paraId="6FE75101" w14:textId="0FEEF050" w:rsidR="001F514B" w:rsidRPr="00147636" w:rsidRDefault="001F514B" w:rsidP="00767C0C">
      <w:pPr>
        <w:pStyle w:val="Paragraphedeliste"/>
        <w:numPr>
          <w:ilvl w:val="0"/>
          <w:numId w:val="8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50, 2-6</w:t>
      </w:r>
    </w:p>
    <w:p w14:paraId="22818909" w14:textId="24C4FAEB" w:rsidR="001F514B" w:rsidRPr="00147636" w:rsidRDefault="001F514B" w:rsidP="00767C0C">
      <w:pPr>
        <w:pStyle w:val="Paragraphedeliste"/>
        <w:numPr>
          <w:ilvl w:val="0"/>
          <w:numId w:val="8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25 -5, 9</w:t>
      </w:r>
    </w:p>
    <w:p w14:paraId="762B116C" w14:textId="520A759F" w:rsidR="001F514B" w:rsidRPr="00147636" w:rsidRDefault="001F514B" w:rsidP="00767C0C">
      <w:pPr>
        <w:pStyle w:val="Paragraphedeliste"/>
        <w:numPr>
          <w:ilvl w:val="0"/>
          <w:numId w:val="8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4,2-1</w:t>
      </w:r>
    </w:p>
    <w:p w14:paraId="49A48DF0" w14:textId="064A79C1" w:rsidR="001F514B" w:rsidRPr="00147636" w:rsidRDefault="001F514B" w:rsidP="00767C0C">
      <w:pPr>
        <w:pStyle w:val="Paragraphedeliste"/>
        <w:numPr>
          <w:ilvl w:val="0"/>
          <w:numId w:val="8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6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90- 11,1</w:t>
      </w:r>
    </w:p>
    <w:p w14:paraId="09433B03" w14:textId="1D6D1238" w:rsidR="001F514B" w:rsidRPr="00147636" w:rsidRDefault="001F514B" w:rsidP="001F514B">
      <w:pPr>
        <w:pStyle w:val="Paragraphedelist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F8C530" w14:textId="6071A9AA" w:rsidR="0009159B" w:rsidRPr="00147636" w:rsidRDefault="0009159B">
      <w:pPr>
        <w:rPr>
          <w:sz w:val="28"/>
          <w:szCs w:val="28"/>
        </w:rPr>
      </w:pPr>
      <w:r w:rsidRPr="00147636">
        <w:rPr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RESOLUTION DE PROBLEME</w:t>
      </w:r>
      <w:r w:rsidRPr="00147636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80CAD55" w14:textId="2A31B6BC" w:rsidR="00767C0C" w:rsidRPr="00147636" w:rsidRDefault="00767C0C">
      <w:pPr>
        <w:rPr>
          <w:sz w:val="28"/>
          <w:szCs w:val="28"/>
        </w:rPr>
      </w:pPr>
      <w:r w:rsidRPr="00147636">
        <w:rPr>
          <w:sz w:val="28"/>
          <w:szCs w:val="28"/>
        </w:rPr>
        <w:t>M. Cœur de bœuf a un jardin carré de 55 m de côté.</w:t>
      </w:r>
    </w:p>
    <w:p w14:paraId="272DA212" w14:textId="259BCBB3" w:rsidR="00767C0C" w:rsidRPr="00147636" w:rsidRDefault="00767C0C">
      <w:pPr>
        <w:rPr>
          <w:sz w:val="28"/>
          <w:szCs w:val="28"/>
        </w:rPr>
      </w:pPr>
      <w:r w:rsidRPr="00147636">
        <w:rPr>
          <w:sz w:val="28"/>
          <w:szCs w:val="28"/>
        </w:rPr>
        <w:t>Combien de mètres parcourt-il avec sa tondeuse quand il fait le tour de son jardin ?</w:t>
      </w:r>
    </w:p>
    <w:p w14:paraId="2D6E6DF5" w14:textId="251F1E39" w:rsidR="00767C0C" w:rsidRPr="00147636" w:rsidRDefault="00767C0C">
      <w:pPr>
        <w:rPr>
          <w:sz w:val="28"/>
          <w:szCs w:val="28"/>
        </w:rPr>
      </w:pPr>
      <w:r w:rsidRPr="001476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9A2F8" wp14:editId="57858A3D">
                <wp:simplePos x="0" y="0"/>
                <wp:positionH relativeFrom="column">
                  <wp:posOffset>224155</wp:posOffset>
                </wp:positionH>
                <wp:positionV relativeFrom="paragraph">
                  <wp:posOffset>130810</wp:posOffset>
                </wp:positionV>
                <wp:extent cx="4514850" cy="12477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7887E" w14:textId="584A5560" w:rsidR="00767C0C" w:rsidRPr="00767C0C" w:rsidRDefault="00767C0C" w:rsidP="0061242D">
                            <w:pPr>
                              <w:rPr>
                                <w:u w:val="single"/>
                              </w:rPr>
                            </w:pPr>
                            <w:r w:rsidRPr="00767C0C">
                              <w:rPr>
                                <w:u w:val="single"/>
                              </w:rPr>
                              <w:t>Schéma</w:t>
                            </w:r>
                            <w:r>
                              <w:rPr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9A2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.65pt;margin-top:10.3pt;width:355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" fillcolor="white [3201]" strokeweight=".5pt">
                <v:textbox>
                  <w:txbxContent>
                    <w:p w14:paraId="5D47887E" w14:textId="584A5560" w:rsidR="00767C0C" w:rsidRPr="00767C0C" w:rsidRDefault="00767C0C" w:rsidP="0061242D">
                      <w:pPr>
                        <w:rPr>
                          <w:u w:val="single"/>
                        </w:rPr>
                      </w:pPr>
                      <w:r w:rsidRPr="00767C0C">
                        <w:rPr>
                          <w:u w:val="single"/>
                        </w:rPr>
                        <w:t>Schéma</w:t>
                      </w:r>
                      <w:r>
                        <w:rPr>
                          <w:u w:val="single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59FA9F9C" w14:textId="0CD5BF1C" w:rsidR="00767C0C" w:rsidRPr="00147636" w:rsidRDefault="00767C0C">
      <w:pPr>
        <w:rPr>
          <w:sz w:val="28"/>
          <w:szCs w:val="28"/>
        </w:rPr>
      </w:pPr>
    </w:p>
    <w:p w14:paraId="67384BC3" w14:textId="1F6615AE" w:rsidR="00767C0C" w:rsidRPr="00147636" w:rsidRDefault="00767C0C" w:rsidP="00767C0C">
      <w:pPr>
        <w:rPr>
          <w:sz w:val="28"/>
          <w:szCs w:val="28"/>
        </w:rPr>
      </w:pPr>
    </w:p>
    <w:p w14:paraId="7254F738" w14:textId="5C3FA174" w:rsidR="00767C0C" w:rsidRDefault="00CA414D" w:rsidP="00CA414D">
      <w:pPr>
        <w:tabs>
          <w:tab w:val="left" w:pos="7635"/>
        </w:tabs>
      </w:pPr>
      <w:r>
        <w:tab/>
      </w:r>
    </w:p>
    <w:p w14:paraId="179F4187" w14:textId="497A68EE" w:rsidR="00CA414D" w:rsidRPr="00767C0C" w:rsidRDefault="00CA414D" w:rsidP="00CA414D">
      <w:pPr>
        <w:tabs>
          <w:tab w:val="left" w:pos="7635"/>
        </w:tabs>
      </w:pPr>
    </w:p>
    <w:p w14:paraId="660118EA" w14:textId="4CF17D8F" w:rsidR="00767C0C" w:rsidRPr="00767C0C" w:rsidRDefault="00767C0C" w:rsidP="00767C0C"/>
    <w:p w14:paraId="6B1814A0" w14:textId="7F115DD9" w:rsidR="00767C0C" w:rsidRPr="00767C0C" w:rsidRDefault="00CA414D" w:rsidP="00767C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1514F" wp14:editId="09796AF3">
                <wp:simplePos x="0" y="0"/>
                <wp:positionH relativeFrom="column">
                  <wp:posOffset>195580</wp:posOffset>
                </wp:positionH>
                <wp:positionV relativeFrom="paragraph">
                  <wp:posOffset>6350</wp:posOffset>
                </wp:positionV>
                <wp:extent cx="4533900" cy="13239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6D80B" w14:textId="3E6AF309" w:rsidR="00767C0C" w:rsidRDefault="00767C0C">
                            <w:r w:rsidRPr="00767C0C">
                              <w:rPr>
                                <w:u w:val="single"/>
                              </w:rPr>
                              <w:t>Calcul</w:t>
                            </w:r>
                            <w:r>
                              <w:t xml:space="preserve"> : </w:t>
                            </w:r>
                          </w:p>
                          <w:p w14:paraId="27FA7ED5" w14:textId="4FE06DB2" w:rsidR="00767C0C" w:rsidRDefault="00767C0C" w:rsidP="00CA414D">
                            <w:pPr>
                              <w:jc w:val="center"/>
                            </w:pPr>
                          </w:p>
                          <w:p w14:paraId="6FDD27F8" w14:textId="55A1A00E" w:rsidR="00767C0C" w:rsidRDefault="00767C0C">
                            <w:r w:rsidRPr="00767C0C">
                              <w:rPr>
                                <w:u w:val="single"/>
                              </w:rPr>
                              <w:t>Phrase réponse</w:t>
                            </w:r>
                            <w: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514F" id="Zone de texte 2" o:spid="_x0000_s1027" type="#_x0000_t202" style="position:absolute;margin-left:15.4pt;margin-top:.5pt;width:357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" fillcolor="white [3201]" strokeweight=".5pt">
                <v:textbox>
                  <w:txbxContent>
                    <w:p w14:paraId="53C6D80B" w14:textId="3E6AF309" w:rsidR="00767C0C" w:rsidRDefault="00767C0C">
                      <w:r w:rsidRPr="00767C0C">
                        <w:rPr>
                          <w:u w:val="single"/>
                        </w:rPr>
                        <w:t>Calcul</w:t>
                      </w:r>
                      <w:r>
                        <w:t xml:space="preserve"> : </w:t>
                      </w:r>
                    </w:p>
                    <w:p w14:paraId="27FA7ED5" w14:textId="4FE06DB2" w:rsidR="00767C0C" w:rsidRDefault="00767C0C" w:rsidP="00CA414D">
                      <w:pPr>
                        <w:jc w:val="center"/>
                      </w:pPr>
                    </w:p>
                    <w:p w14:paraId="6FDD27F8" w14:textId="55A1A00E" w:rsidR="00767C0C" w:rsidRDefault="00767C0C">
                      <w:r w:rsidRPr="00767C0C">
                        <w:rPr>
                          <w:u w:val="single"/>
                        </w:rPr>
                        <w:t>Phrase réponse</w:t>
                      </w:r>
                      <w: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p w14:paraId="3902FFB8" w14:textId="44DE9BD4" w:rsidR="00767C0C" w:rsidRPr="00767C0C" w:rsidRDefault="00767C0C" w:rsidP="00767C0C"/>
    <w:p w14:paraId="343C1595" w14:textId="2E23262B" w:rsidR="00767C0C" w:rsidRPr="00767C0C" w:rsidRDefault="00767C0C" w:rsidP="00767C0C"/>
    <w:p w14:paraId="38213F9B" w14:textId="790878A4" w:rsidR="00767C0C" w:rsidRPr="00767C0C" w:rsidRDefault="00767C0C" w:rsidP="00767C0C"/>
    <w:p w14:paraId="6DC98E62" w14:textId="5B1A3859" w:rsidR="00767C0C" w:rsidRDefault="00767C0C" w:rsidP="00767C0C"/>
    <w:p w14:paraId="0081E1A9" w14:textId="31B133F7" w:rsidR="00767C0C" w:rsidRDefault="00767C0C" w:rsidP="00767C0C">
      <w:pPr>
        <w:tabs>
          <w:tab w:val="left" w:pos="7455"/>
        </w:tabs>
      </w:pPr>
      <w:r>
        <w:tab/>
      </w:r>
    </w:p>
    <w:p w14:paraId="59C6E612" w14:textId="326E845B" w:rsidR="00767C0C" w:rsidRPr="009B44F9" w:rsidRDefault="00767C0C" w:rsidP="009B44F9">
      <w:pPr>
        <w:pStyle w:val="Paragraphedeliste"/>
        <w:numPr>
          <w:ilvl w:val="0"/>
          <w:numId w:val="9"/>
        </w:numPr>
        <w:tabs>
          <w:tab w:val="left" w:pos="7455"/>
        </w:tabs>
        <w:rPr>
          <w:i/>
          <w:iCs/>
          <w:sz w:val="24"/>
          <w:szCs w:val="24"/>
        </w:rPr>
      </w:pPr>
      <w:r w:rsidRPr="009B44F9">
        <w:rPr>
          <w:i/>
          <w:iCs/>
          <w:sz w:val="24"/>
          <w:szCs w:val="24"/>
          <w:u w:val="single"/>
        </w:rPr>
        <w:t>Correction</w:t>
      </w:r>
      <w:r w:rsidRPr="009B44F9">
        <w:rPr>
          <w:i/>
          <w:iCs/>
          <w:sz w:val="24"/>
          <w:szCs w:val="24"/>
        </w:rPr>
        <w:t xml:space="preserve"> : </w:t>
      </w:r>
    </w:p>
    <w:p w14:paraId="1F311BA3" w14:textId="59C7C2BD" w:rsidR="00767C0C" w:rsidRPr="009B44F9" w:rsidRDefault="009B44F9" w:rsidP="00767C0C">
      <w:pPr>
        <w:tabs>
          <w:tab w:val="left" w:pos="7455"/>
        </w:tabs>
        <w:rPr>
          <w:i/>
          <w:iCs/>
          <w:sz w:val="24"/>
          <w:szCs w:val="24"/>
        </w:rPr>
      </w:pPr>
      <w:r w:rsidRPr="009B44F9">
        <w:rPr>
          <w:i/>
          <w:iCs/>
          <w:sz w:val="24"/>
          <w:szCs w:val="24"/>
        </w:rPr>
        <w:t>Le p</w:t>
      </w:r>
      <w:r w:rsidR="00767C0C" w:rsidRPr="009B44F9">
        <w:rPr>
          <w:i/>
          <w:iCs/>
          <w:sz w:val="24"/>
          <w:szCs w:val="24"/>
        </w:rPr>
        <w:t>érimètre du carré est égal à la somme de ses 4 côtés</w:t>
      </w:r>
      <w:r w:rsidR="00E50F64">
        <w:rPr>
          <w:i/>
          <w:iCs/>
          <w:sz w:val="24"/>
          <w:szCs w:val="24"/>
        </w:rPr>
        <w:t xml:space="preserve"> égaux</w:t>
      </w:r>
      <w:r w:rsidR="00767C0C" w:rsidRPr="009B44F9">
        <w:rPr>
          <w:i/>
          <w:iCs/>
          <w:sz w:val="24"/>
          <w:szCs w:val="24"/>
        </w:rPr>
        <w:t xml:space="preserve"> ou </w:t>
      </w:r>
      <w:r w:rsidRPr="009B44F9">
        <w:rPr>
          <w:i/>
          <w:iCs/>
          <w:sz w:val="24"/>
          <w:szCs w:val="24"/>
        </w:rPr>
        <w:t>son côté X4</w:t>
      </w:r>
    </w:p>
    <w:p w14:paraId="2375A3C3" w14:textId="3D31B6D1" w:rsidR="009B44F9" w:rsidRPr="009B44F9" w:rsidRDefault="009B44F9" w:rsidP="00767C0C">
      <w:pPr>
        <w:tabs>
          <w:tab w:val="left" w:pos="7455"/>
        </w:tabs>
        <w:rPr>
          <w:i/>
          <w:iCs/>
          <w:sz w:val="24"/>
          <w:szCs w:val="24"/>
        </w:rPr>
      </w:pPr>
      <w:r w:rsidRPr="009B44F9">
        <w:rPr>
          <w:i/>
          <w:iCs/>
          <w:sz w:val="24"/>
          <w:szCs w:val="24"/>
        </w:rPr>
        <w:t>P =4c</w:t>
      </w:r>
    </w:p>
    <w:p w14:paraId="40094549" w14:textId="0EA0AAAC" w:rsidR="00767C0C" w:rsidRPr="009B44F9" w:rsidRDefault="00767C0C" w:rsidP="00767C0C">
      <w:pPr>
        <w:tabs>
          <w:tab w:val="left" w:pos="7455"/>
        </w:tabs>
        <w:rPr>
          <w:i/>
          <w:iCs/>
          <w:sz w:val="24"/>
          <w:szCs w:val="24"/>
        </w:rPr>
      </w:pPr>
      <w:r w:rsidRPr="009B44F9">
        <w:rPr>
          <w:i/>
          <w:iCs/>
          <w:sz w:val="24"/>
          <w:szCs w:val="24"/>
        </w:rPr>
        <w:t>55 X 4</w:t>
      </w:r>
      <w:r w:rsidR="009B44F9" w:rsidRPr="009B44F9">
        <w:rPr>
          <w:i/>
          <w:iCs/>
          <w:sz w:val="24"/>
          <w:szCs w:val="24"/>
        </w:rPr>
        <w:t> </w:t>
      </w:r>
      <w:r w:rsidR="00E50F64">
        <w:rPr>
          <w:i/>
          <w:iCs/>
          <w:sz w:val="24"/>
          <w:szCs w:val="24"/>
        </w:rPr>
        <w:t>=</w:t>
      </w:r>
      <w:r w:rsidR="009B44F9" w:rsidRPr="009B44F9">
        <w:rPr>
          <w:i/>
          <w:iCs/>
          <w:sz w:val="24"/>
          <w:szCs w:val="24"/>
        </w:rPr>
        <w:t xml:space="preserve"> 220</w:t>
      </w:r>
    </w:p>
    <w:p w14:paraId="3D7624F0" w14:textId="45053895" w:rsidR="009B44F9" w:rsidRPr="009B44F9" w:rsidRDefault="009B44F9" w:rsidP="00767C0C">
      <w:pPr>
        <w:tabs>
          <w:tab w:val="left" w:pos="7455"/>
        </w:tabs>
        <w:rPr>
          <w:i/>
          <w:iCs/>
          <w:sz w:val="24"/>
          <w:szCs w:val="24"/>
        </w:rPr>
      </w:pPr>
      <w:r w:rsidRPr="009B44F9">
        <w:rPr>
          <w:i/>
          <w:iCs/>
          <w:sz w:val="24"/>
          <w:szCs w:val="24"/>
        </w:rPr>
        <w:t>Le périmètre du carré est de 220m</w:t>
      </w:r>
    </w:p>
    <w:sectPr w:rsidR="009B44F9" w:rsidRPr="009B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657"/>
    <w:multiLevelType w:val="hybridMultilevel"/>
    <w:tmpl w:val="73E6A8D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42F5"/>
    <w:multiLevelType w:val="hybridMultilevel"/>
    <w:tmpl w:val="B552B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290A"/>
    <w:multiLevelType w:val="hybridMultilevel"/>
    <w:tmpl w:val="32068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30D5"/>
    <w:multiLevelType w:val="hybridMultilevel"/>
    <w:tmpl w:val="F11ED2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096A"/>
    <w:multiLevelType w:val="hybridMultilevel"/>
    <w:tmpl w:val="48D449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A0EB0"/>
    <w:multiLevelType w:val="hybridMultilevel"/>
    <w:tmpl w:val="5AD64B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7534B"/>
    <w:multiLevelType w:val="hybridMultilevel"/>
    <w:tmpl w:val="D4BCC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53A0"/>
    <w:multiLevelType w:val="hybridMultilevel"/>
    <w:tmpl w:val="061010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66E8F"/>
    <w:multiLevelType w:val="hybridMultilevel"/>
    <w:tmpl w:val="79E0F8F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490E"/>
    <w:multiLevelType w:val="hybridMultilevel"/>
    <w:tmpl w:val="0E122D20"/>
    <w:lvl w:ilvl="0" w:tplc="3EB4E08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03736"/>
    <w:multiLevelType w:val="hybridMultilevel"/>
    <w:tmpl w:val="396EC1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F2523"/>
    <w:multiLevelType w:val="hybridMultilevel"/>
    <w:tmpl w:val="23FCF0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9B"/>
    <w:rsid w:val="0009159B"/>
    <w:rsid w:val="00147636"/>
    <w:rsid w:val="001F514B"/>
    <w:rsid w:val="001F5B88"/>
    <w:rsid w:val="0061242D"/>
    <w:rsid w:val="00767C0C"/>
    <w:rsid w:val="008C002A"/>
    <w:rsid w:val="009B44F9"/>
    <w:rsid w:val="00AB0AF4"/>
    <w:rsid w:val="00B908F6"/>
    <w:rsid w:val="00CA414D"/>
    <w:rsid w:val="00E469DC"/>
    <w:rsid w:val="00E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EC3B"/>
  <w15:chartTrackingRefBased/>
  <w15:docId w15:val="{7D2BBF1C-5169-4500-AD26-4A9A674E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0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00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fondamentaux.reseau-canope.fr/discipline/mathematiques/operations/addition-de-nombres-decimaux/additionner-des-decimau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cetf.fr/calculmental/#cm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francais/homonymes/s_est-c_est-sais-sait.ph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firefox-b-d&amp;q=soustraire+des+d%C3%A9cimaux+canop%C3%A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5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maryne.lafaye@gmail.com</dc:creator>
  <cp:keywords/>
  <dc:description/>
  <cp:lastModifiedBy>maryne.lafaye@gmail.com</cp:lastModifiedBy>
  <cp:revision>7</cp:revision>
  <dcterms:created xsi:type="dcterms:W3CDTF">2020-05-22T10:29:00Z</dcterms:created>
  <dcterms:modified xsi:type="dcterms:W3CDTF">2020-05-23T07:55:00Z</dcterms:modified>
</cp:coreProperties>
</file>